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85CEB9" w14:textId="77777777" w:rsidR="004340EB" w:rsidRPr="00882BE2" w:rsidRDefault="004340EB" w:rsidP="00F61A83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882BE2">
        <w:rPr>
          <w:rFonts w:ascii="Times New Roman" w:hAnsi="Times New Roman" w:cs="Times New Roman"/>
          <w:sz w:val="28"/>
          <w:szCs w:val="28"/>
        </w:rPr>
        <w:t>Комитет общего и профессионального образования Ленинградской области</w:t>
      </w:r>
    </w:p>
    <w:p w14:paraId="775855F0" w14:textId="77777777" w:rsidR="004340EB" w:rsidRPr="00882BE2" w:rsidRDefault="004340EB" w:rsidP="00F61A83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882BE2">
        <w:rPr>
          <w:rFonts w:ascii="Times New Roman" w:hAnsi="Times New Roman" w:cs="Times New Roman"/>
          <w:sz w:val="28"/>
          <w:szCs w:val="28"/>
        </w:rPr>
        <w:t>ГОУ ДПО «Ленинградский областной институт развития образования»</w:t>
      </w:r>
    </w:p>
    <w:p w14:paraId="12E5C403" w14:textId="77777777" w:rsidR="004340EB" w:rsidRPr="00882BE2" w:rsidRDefault="004340EB" w:rsidP="00F61A83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882BE2">
        <w:rPr>
          <w:rFonts w:ascii="Times New Roman" w:hAnsi="Times New Roman" w:cs="Times New Roman"/>
          <w:sz w:val="28"/>
          <w:szCs w:val="28"/>
        </w:rPr>
        <w:t>Всероссийская олимпиада школьников по русскому языку</w:t>
      </w:r>
    </w:p>
    <w:p w14:paraId="139D6941" w14:textId="77777777" w:rsidR="004340EB" w:rsidRPr="00882BE2" w:rsidRDefault="004340EB" w:rsidP="00F61A83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882BE2">
        <w:rPr>
          <w:rFonts w:ascii="Times New Roman" w:hAnsi="Times New Roman" w:cs="Times New Roman"/>
          <w:sz w:val="28"/>
          <w:szCs w:val="28"/>
        </w:rPr>
        <w:t>Муниципальный этап</w:t>
      </w:r>
    </w:p>
    <w:p w14:paraId="18DBA501" w14:textId="77777777" w:rsidR="004340EB" w:rsidRPr="00882BE2" w:rsidRDefault="004340EB" w:rsidP="00F61A83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882BE2">
        <w:rPr>
          <w:rFonts w:ascii="Times New Roman" w:hAnsi="Times New Roman" w:cs="Times New Roman"/>
          <w:sz w:val="28"/>
          <w:szCs w:val="28"/>
        </w:rPr>
        <w:t>2020 – 2021 учебный год</w:t>
      </w:r>
    </w:p>
    <w:p w14:paraId="3D55C84B" w14:textId="77777777" w:rsidR="004340EB" w:rsidRPr="00882BE2" w:rsidRDefault="004340EB" w:rsidP="00F61A83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882BE2">
        <w:rPr>
          <w:rFonts w:ascii="Times New Roman" w:hAnsi="Times New Roman" w:cs="Times New Roman"/>
          <w:sz w:val="28"/>
          <w:szCs w:val="28"/>
        </w:rPr>
        <w:t>9 класс</w:t>
      </w:r>
    </w:p>
    <w:p w14:paraId="312E44D0" w14:textId="47B75181" w:rsidR="00882BE2" w:rsidRPr="00F61A83" w:rsidRDefault="00882BE2" w:rsidP="00F61A83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(Время </w:t>
      </w:r>
      <w:r w:rsidR="004340EB" w:rsidRPr="00882BE2">
        <w:rPr>
          <w:rFonts w:ascii="Times New Roman" w:hAnsi="Times New Roman" w:cs="Times New Roman"/>
          <w:sz w:val="28"/>
          <w:szCs w:val="28"/>
        </w:rPr>
        <w:t xml:space="preserve">выполнения – 180 минут) </w:t>
      </w:r>
    </w:p>
    <w:p w14:paraId="39007A67" w14:textId="662EEC5B" w:rsidR="004340EB" w:rsidRPr="00747DF2" w:rsidRDefault="004340EB" w:rsidP="00F61A83">
      <w:pPr>
        <w:spacing w:line="240" w:lineRule="auto"/>
        <w:ind w:left="-284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>Задания</w:t>
      </w:r>
    </w:p>
    <w:tbl>
      <w:tblPr>
        <w:tblStyle w:val="a4"/>
        <w:tblW w:w="10314" w:type="dxa"/>
        <w:tblInd w:w="-743" w:type="dxa"/>
        <w:tblLook w:val="04A0" w:firstRow="1" w:lastRow="0" w:firstColumn="1" w:lastColumn="0" w:noHBand="0" w:noVBand="1"/>
      </w:tblPr>
      <w:tblGrid>
        <w:gridCol w:w="1135"/>
        <w:gridCol w:w="992"/>
        <w:gridCol w:w="851"/>
        <w:gridCol w:w="850"/>
        <w:gridCol w:w="851"/>
        <w:gridCol w:w="850"/>
        <w:gridCol w:w="851"/>
        <w:gridCol w:w="850"/>
        <w:gridCol w:w="709"/>
        <w:gridCol w:w="567"/>
        <w:gridCol w:w="850"/>
        <w:gridCol w:w="958"/>
      </w:tblGrid>
      <w:tr w:rsidR="002D41D8" w:rsidRPr="00C0279B" w14:paraId="4B5B6011" w14:textId="17C4F501" w:rsidTr="002D41D8">
        <w:trPr>
          <w:trHeight w:val="486"/>
        </w:trPr>
        <w:tc>
          <w:tcPr>
            <w:tcW w:w="1135" w:type="dxa"/>
          </w:tcPr>
          <w:p w14:paraId="626482E7" w14:textId="77777777" w:rsidR="00C0279B" w:rsidRPr="00C0279B" w:rsidRDefault="00C0279B" w:rsidP="00F61A83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bCs/>
                <w:sz w:val="28"/>
                <w:szCs w:val="28"/>
              </w:rPr>
              <w:t>№ задания</w:t>
            </w:r>
          </w:p>
        </w:tc>
        <w:tc>
          <w:tcPr>
            <w:tcW w:w="992" w:type="dxa"/>
          </w:tcPr>
          <w:p w14:paraId="44FECEAE" w14:textId="77777777" w:rsidR="00C0279B" w:rsidRPr="00C0279B" w:rsidRDefault="00C0279B" w:rsidP="00F61A83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14:paraId="7E4BBF3A" w14:textId="77777777" w:rsidR="00C0279B" w:rsidRPr="00C0279B" w:rsidRDefault="00C0279B" w:rsidP="00F61A83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14:paraId="3AF401FE" w14:textId="77777777" w:rsidR="00C0279B" w:rsidRPr="00C0279B" w:rsidRDefault="00C0279B" w:rsidP="00F61A83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14:paraId="3DFD32BB" w14:textId="77777777" w:rsidR="00C0279B" w:rsidRPr="00C0279B" w:rsidRDefault="00C0279B" w:rsidP="00F61A83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14:paraId="35901862" w14:textId="77777777" w:rsidR="00C0279B" w:rsidRPr="00C0279B" w:rsidRDefault="00C0279B" w:rsidP="00F61A83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14:paraId="74044961" w14:textId="77777777" w:rsidR="00C0279B" w:rsidRPr="00C0279B" w:rsidRDefault="00C0279B" w:rsidP="00F61A83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14:paraId="63801003" w14:textId="77777777" w:rsidR="00C0279B" w:rsidRPr="00C0279B" w:rsidRDefault="00C0279B" w:rsidP="00F61A83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5E3823AE" w14:textId="0138849A" w:rsidR="00C0279B" w:rsidRPr="00C0279B" w:rsidRDefault="00C0279B" w:rsidP="00F61A83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14:paraId="42F33402" w14:textId="7F5FCD2D" w:rsidR="00C0279B" w:rsidRPr="00C0279B" w:rsidRDefault="00C0279B" w:rsidP="00F61A83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14:paraId="071F004E" w14:textId="53C90DDC" w:rsidR="00C0279B" w:rsidRPr="00C0279B" w:rsidRDefault="00C0279B" w:rsidP="00F61A83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79F7E03B" w14:textId="0617AFC4" w:rsidR="00C0279B" w:rsidRPr="00C0279B" w:rsidRDefault="002D41D8" w:rsidP="00F61A83">
            <w:pPr>
              <w:spacing w:line="240" w:lineRule="auto"/>
              <w:ind w:left="-28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</w:tr>
      <w:tr w:rsidR="002D41D8" w:rsidRPr="00C0279B" w14:paraId="2236EEAE" w14:textId="35623278" w:rsidTr="002D41D8">
        <w:trPr>
          <w:trHeight w:val="1028"/>
        </w:trPr>
        <w:tc>
          <w:tcPr>
            <w:tcW w:w="1135" w:type="dxa"/>
          </w:tcPr>
          <w:p w14:paraId="0B813AB4" w14:textId="77777777" w:rsidR="00C0279B" w:rsidRPr="00C0279B" w:rsidRDefault="00C0279B" w:rsidP="00F61A83">
            <w:pPr>
              <w:spacing w:line="240" w:lineRule="auto"/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bCs/>
                <w:sz w:val="28"/>
                <w:szCs w:val="28"/>
              </w:rPr>
              <w:t>Макс. балл</w:t>
            </w:r>
          </w:p>
        </w:tc>
        <w:tc>
          <w:tcPr>
            <w:tcW w:w="992" w:type="dxa"/>
          </w:tcPr>
          <w:p w14:paraId="77B5CCA6" w14:textId="19799CCB" w:rsidR="00C0279B" w:rsidRPr="00C0279B" w:rsidRDefault="00C0279B" w:rsidP="00F61A83">
            <w:pPr>
              <w:spacing w:line="240" w:lineRule="auto"/>
              <w:ind w:left="-284" w:firstLine="5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14:paraId="14790487" w14:textId="6EF584B6" w:rsidR="00C0279B" w:rsidRPr="00C0279B" w:rsidRDefault="00C0279B" w:rsidP="00F61A83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14:paraId="01AF6B37" w14:textId="31A2A20C" w:rsidR="00C0279B" w:rsidRPr="00C0279B" w:rsidRDefault="002D41D8" w:rsidP="00F61A83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1" w:type="dxa"/>
          </w:tcPr>
          <w:p w14:paraId="41B0CAFD" w14:textId="0FE999E3" w:rsidR="00C0279B" w:rsidRPr="00C0279B" w:rsidRDefault="00C0279B" w:rsidP="00F61A83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14:paraId="3668139F" w14:textId="48A4EF1C" w:rsidR="00C0279B" w:rsidRPr="00C0279B" w:rsidRDefault="00C0279B" w:rsidP="00F61A83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14:paraId="51C57EB9" w14:textId="3A015509" w:rsidR="00C0279B" w:rsidRPr="00C0279B" w:rsidRDefault="00C0279B" w:rsidP="00F61A83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14:paraId="209B4F62" w14:textId="06A5E03C" w:rsidR="00C0279B" w:rsidRPr="00C0279B" w:rsidRDefault="00C0279B" w:rsidP="00F61A83">
            <w:pPr>
              <w:spacing w:line="240" w:lineRule="auto"/>
              <w:ind w:left="-284"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14:paraId="47CFBDF5" w14:textId="6FB459E1" w:rsidR="00C0279B" w:rsidRPr="00C0279B" w:rsidRDefault="00C0279B" w:rsidP="00F61A83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14:paraId="014123B8" w14:textId="75FA2E11" w:rsidR="00C0279B" w:rsidRPr="00C0279B" w:rsidRDefault="004909FE" w:rsidP="00F61A83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14:paraId="3B03F767" w14:textId="7F9E5F29" w:rsidR="00C0279B" w:rsidRPr="00C0279B" w:rsidRDefault="006A2E2A" w:rsidP="00F61A83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58" w:type="dxa"/>
          </w:tcPr>
          <w:p w14:paraId="1336E2F7" w14:textId="0E357CCB" w:rsidR="00C0279B" w:rsidRPr="00C0279B" w:rsidRDefault="002D41D8" w:rsidP="00F61A83">
            <w:pPr>
              <w:spacing w:line="24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14:paraId="29724476" w14:textId="77777777" w:rsidR="004340EB" w:rsidRPr="00C0279B" w:rsidRDefault="004340EB" w:rsidP="00F61A83">
      <w:pPr>
        <w:spacing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14:paraId="1FB91DD7" w14:textId="77777777" w:rsidR="004340EB" w:rsidRPr="00747DF2" w:rsidRDefault="004340EB" w:rsidP="00F61A83">
      <w:pPr>
        <w:pStyle w:val="a3"/>
        <w:spacing w:before="0" w:beforeAutospacing="0" w:after="0" w:afterAutospacing="0"/>
        <w:ind w:left="-284" w:firstLine="851"/>
        <w:contextualSpacing/>
        <w:jc w:val="both"/>
        <w:rPr>
          <w:b/>
          <w:sz w:val="28"/>
          <w:szCs w:val="28"/>
        </w:rPr>
      </w:pPr>
      <w:r w:rsidRPr="00747DF2">
        <w:rPr>
          <w:b/>
          <w:sz w:val="28"/>
          <w:szCs w:val="28"/>
        </w:rPr>
        <w:t xml:space="preserve">ВОПРОС № 1 </w:t>
      </w:r>
    </w:p>
    <w:p w14:paraId="1BBA72B6" w14:textId="2C5DB24D" w:rsidR="004340EB" w:rsidRPr="00882BE2" w:rsidRDefault="004340EB" w:rsidP="00F61A83">
      <w:pPr>
        <w:pStyle w:val="a7"/>
        <w:spacing w:line="24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2BE2">
        <w:rPr>
          <w:rFonts w:ascii="Times New Roman" w:hAnsi="Times New Roman" w:cs="Times New Roman"/>
          <w:sz w:val="28"/>
          <w:szCs w:val="28"/>
        </w:rPr>
        <w:t>1</w:t>
      </w:r>
      <w:r w:rsidR="009A7681" w:rsidRPr="00882BE2">
        <w:rPr>
          <w:rFonts w:ascii="Times New Roman" w:hAnsi="Times New Roman" w:cs="Times New Roman"/>
          <w:sz w:val="28"/>
          <w:szCs w:val="28"/>
        </w:rPr>
        <w:t>)</w:t>
      </w:r>
      <w:r w:rsidRPr="00882BE2">
        <w:rPr>
          <w:rFonts w:ascii="Times New Roman" w:hAnsi="Times New Roman" w:cs="Times New Roman"/>
          <w:sz w:val="28"/>
          <w:szCs w:val="28"/>
        </w:rPr>
        <w:t>. Распределите слова на группы в зависимости от того, как в них произносится звук, обозначаемый буквой Г.</w:t>
      </w:r>
      <w:r w:rsidR="00882BE2">
        <w:rPr>
          <w:rFonts w:ascii="Times New Roman" w:hAnsi="Times New Roman" w:cs="Times New Roman"/>
          <w:sz w:val="28"/>
          <w:szCs w:val="28"/>
        </w:rPr>
        <w:t xml:space="preserve"> </w:t>
      </w:r>
      <w:r w:rsidRPr="00882BE2">
        <w:rPr>
          <w:rFonts w:ascii="Times New Roman" w:hAnsi="Times New Roman" w:cs="Times New Roman"/>
          <w:sz w:val="28"/>
          <w:szCs w:val="28"/>
        </w:rPr>
        <w:t xml:space="preserve">Письменно объясните, чем обоснован ваш выбор. Каждую группу дополните   своим примером. </w:t>
      </w:r>
    </w:p>
    <w:p w14:paraId="5ACF6D08" w14:textId="0F231671" w:rsidR="004340EB" w:rsidRPr="00D4700C" w:rsidRDefault="00101D09" w:rsidP="00F61A83">
      <w:pPr>
        <w:pStyle w:val="a7"/>
        <w:spacing w:line="240" w:lineRule="auto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Hlk50052662"/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>апог, берег, грибок, гнилой, круг, продрог, (два) сапога, итого, сегодня, сгибать, когда, стог, его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882BE2">
        <w:rPr>
          <w:rFonts w:ascii="Times New Roman" w:hAnsi="Times New Roman" w:cs="Times New Roman"/>
          <w:bCs/>
          <w:sz w:val="28"/>
          <w:szCs w:val="28"/>
        </w:rPr>
        <w:t xml:space="preserve"> галчонок, ноготок, такого, 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>пирог.</w:t>
      </w:r>
    </w:p>
    <w:p w14:paraId="6296BF98" w14:textId="77777777" w:rsidR="004340EB" w:rsidRPr="006344AF" w:rsidRDefault="004340EB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44AF">
        <w:rPr>
          <w:rFonts w:ascii="Times New Roman" w:hAnsi="Times New Roman" w:cs="Times New Roman"/>
          <w:sz w:val="28"/>
          <w:szCs w:val="28"/>
        </w:rPr>
        <w:t xml:space="preserve">2). Какое слово и по какой причине не вошло ни в одну из групп? </w:t>
      </w:r>
    </w:p>
    <w:p w14:paraId="61C20428" w14:textId="77777777" w:rsidR="002E4075" w:rsidRDefault="004340EB" w:rsidP="00F61A83">
      <w:pPr>
        <w:spacing w:line="240" w:lineRule="auto"/>
        <w:ind w:left="-284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50374471"/>
      <w:bookmarkEnd w:id="0"/>
      <w:r w:rsidRPr="00E54A48">
        <w:rPr>
          <w:rFonts w:ascii="Times New Roman" w:hAnsi="Times New Roman" w:cs="Times New Roman"/>
          <w:b/>
          <w:sz w:val="28"/>
          <w:szCs w:val="28"/>
        </w:rPr>
        <w:t>Модель ответа</w:t>
      </w:r>
      <w:bookmarkStart w:id="2" w:name="_Hlk50052856"/>
    </w:p>
    <w:bookmarkEnd w:id="1"/>
    <w:p w14:paraId="77E0671D" w14:textId="7B326237" w:rsidR="004340EB" w:rsidRDefault="009A7681" w:rsidP="00F61A83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1). 1 группа. </w:t>
      </w:r>
      <w:r w:rsidR="004340EB">
        <w:rPr>
          <w:rFonts w:ascii="Times New Roman" w:hAnsi="Times New Roman" w:cs="Times New Roman"/>
          <w:bCs/>
          <w:sz w:val="28"/>
          <w:szCs w:val="28"/>
        </w:rPr>
        <w:t xml:space="preserve">В словах  буква Г обозначает звук 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>[</w:t>
      </w:r>
      <w:r w:rsidR="004340EB">
        <w:rPr>
          <w:rFonts w:ascii="Times New Roman" w:hAnsi="Times New Roman" w:cs="Times New Roman"/>
          <w:bCs/>
          <w:sz w:val="28"/>
          <w:szCs w:val="28"/>
        </w:rPr>
        <w:t>г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>]</w:t>
      </w:r>
      <w:r w:rsidR="004340EB">
        <w:rPr>
          <w:rFonts w:ascii="Times New Roman" w:hAnsi="Times New Roman" w:cs="Times New Roman"/>
          <w:bCs/>
          <w:sz w:val="28"/>
          <w:szCs w:val="28"/>
        </w:rPr>
        <w:t>: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 xml:space="preserve">  грибок, гнилой, (два) сапога, когда,  галчонок, ноготок</w:t>
      </w:r>
      <w:r w:rsidR="004340EB">
        <w:rPr>
          <w:rFonts w:ascii="Times New Roman" w:hAnsi="Times New Roman" w:cs="Times New Roman"/>
          <w:bCs/>
          <w:sz w:val="28"/>
          <w:szCs w:val="28"/>
        </w:rPr>
        <w:t>.</w:t>
      </w:r>
    </w:p>
    <w:p w14:paraId="76E0C648" w14:textId="5C01B4F2" w:rsidR="004340EB" w:rsidRPr="00D4700C" w:rsidRDefault="009A7681" w:rsidP="00F61A83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3" w:name="_Hlk50053279"/>
      <w:bookmarkStart w:id="4" w:name="_Hlk50053120"/>
      <w:r>
        <w:rPr>
          <w:rFonts w:ascii="Times New Roman" w:hAnsi="Times New Roman" w:cs="Times New Roman"/>
          <w:bCs/>
          <w:sz w:val="28"/>
          <w:szCs w:val="28"/>
        </w:rPr>
        <w:t xml:space="preserve">группа. 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>В словах  буква Г обозначает звук [</w:t>
      </w:r>
      <w:r w:rsidR="004340EB">
        <w:rPr>
          <w:rFonts w:ascii="Times New Roman" w:hAnsi="Times New Roman" w:cs="Times New Roman"/>
          <w:bCs/>
          <w:sz w:val="28"/>
          <w:szCs w:val="28"/>
        </w:rPr>
        <w:t>к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>]:</w:t>
      </w:r>
      <w:bookmarkEnd w:id="3"/>
      <w:r w:rsidR="004340EB" w:rsidRPr="00D4700C">
        <w:t xml:space="preserve"> 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>сапог, берег, порог, продрог, стог, пирог.</w:t>
      </w:r>
    </w:p>
    <w:bookmarkEnd w:id="4"/>
    <w:p w14:paraId="2823B703" w14:textId="6153C561" w:rsidR="004340EB" w:rsidRPr="00D4700C" w:rsidRDefault="009A7681" w:rsidP="00F61A83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Группа. 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 xml:space="preserve">В словах  буква Г обозначает звук [в]: </w:t>
      </w:r>
      <w:bookmarkStart w:id="5" w:name="_Hlk50053038"/>
      <w:bookmarkEnd w:id="2"/>
      <w:r w:rsidR="004340EB" w:rsidRPr="00D4700C">
        <w:rPr>
          <w:rFonts w:ascii="Times New Roman" w:hAnsi="Times New Roman" w:cs="Times New Roman"/>
          <w:bCs/>
          <w:sz w:val="28"/>
          <w:szCs w:val="28"/>
        </w:rPr>
        <w:t>итого, сегодня, его, такого.</w:t>
      </w:r>
    </w:p>
    <w:bookmarkEnd w:id="5"/>
    <w:p w14:paraId="7D30B57E" w14:textId="56EDE276" w:rsidR="004340EB" w:rsidRPr="00D4700C" w:rsidRDefault="009A7681" w:rsidP="00F61A83">
      <w:pPr>
        <w:pStyle w:val="a7"/>
        <w:spacing w:after="0" w:line="240" w:lineRule="auto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2). </w:t>
      </w:r>
      <w:r w:rsidR="004340EB">
        <w:rPr>
          <w:rFonts w:ascii="Times New Roman" w:hAnsi="Times New Roman" w:cs="Times New Roman"/>
          <w:bCs/>
          <w:sz w:val="28"/>
          <w:szCs w:val="28"/>
        </w:rPr>
        <w:t>Слово сгибать не относится ни к одной группе, так как в нем буква Г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 xml:space="preserve"> обозначает </w:t>
      </w:r>
      <w:r w:rsidR="004340EB">
        <w:rPr>
          <w:rFonts w:ascii="Times New Roman" w:hAnsi="Times New Roman" w:cs="Times New Roman"/>
          <w:bCs/>
          <w:sz w:val="28"/>
          <w:szCs w:val="28"/>
        </w:rPr>
        <w:t xml:space="preserve">мягкий 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>звук [</w:t>
      </w:r>
      <w:r w:rsidR="004340EB">
        <w:rPr>
          <w:rFonts w:ascii="Times New Roman" w:hAnsi="Times New Roman" w:cs="Times New Roman"/>
          <w:bCs/>
          <w:sz w:val="28"/>
          <w:szCs w:val="28"/>
        </w:rPr>
        <w:t>г</w:t>
      </w:r>
      <w:r w:rsidR="004340EB" w:rsidRPr="00115123">
        <w:rPr>
          <w:rFonts w:ascii="Times New Roman" w:hAnsi="Times New Roman" w:cs="Times New Roman"/>
          <w:bCs/>
          <w:sz w:val="28"/>
          <w:szCs w:val="28"/>
        </w:rPr>
        <w:t>*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>]</w:t>
      </w:r>
    </w:p>
    <w:p w14:paraId="4E2639BC" w14:textId="19688ED9" w:rsidR="001E2203" w:rsidRDefault="001E2203" w:rsidP="00F61A8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Hlk50132977"/>
    </w:p>
    <w:p w14:paraId="50AFA6F2" w14:textId="47F6479D" w:rsidR="004340EB" w:rsidRPr="00A5595D" w:rsidRDefault="004340EB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95D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bookmarkEnd w:id="6"/>
    <w:p w14:paraId="7DA47BA2" w14:textId="4DA1FB5A" w:rsidR="004340EB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595D">
        <w:rPr>
          <w:rFonts w:ascii="Times New Roman" w:hAnsi="Times New Roman" w:cs="Times New Roman"/>
          <w:sz w:val="28"/>
          <w:szCs w:val="28"/>
        </w:rPr>
        <w:t xml:space="preserve">1). За каждое верно указанное слово в каждой группе </w:t>
      </w:r>
      <w:bookmarkStart w:id="7" w:name="_Hlk50133426"/>
      <w:r w:rsidRPr="00A5595D">
        <w:rPr>
          <w:rFonts w:ascii="Times New Roman" w:hAnsi="Times New Roman" w:cs="Times New Roman"/>
          <w:sz w:val="28"/>
          <w:szCs w:val="28"/>
        </w:rPr>
        <w:t xml:space="preserve">– </w:t>
      </w:r>
      <w:bookmarkEnd w:id="7"/>
      <w:r w:rsidRPr="00A5595D">
        <w:rPr>
          <w:rFonts w:ascii="Times New Roman" w:hAnsi="Times New Roman" w:cs="Times New Roman"/>
          <w:sz w:val="28"/>
          <w:szCs w:val="28"/>
        </w:rPr>
        <w:t xml:space="preserve"> по </w:t>
      </w:r>
      <w:r w:rsidRPr="00A5595D">
        <w:rPr>
          <w:rFonts w:ascii="Times New Roman" w:hAnsi="Times New Roman" w:cs="Times New Roman"/>
          <w:b/>
          <w:sz w:val="28"/>
          <w:szCs w:val="28"/>
        </w:rPr>
        <w:t xml:space="preserve">0, 5 </w:t>
      </w:r>
      <w:r w:rsidRPr="00A5595D">
        <w:rPr>
          <w:rFonts w:ascii="Times New Roman" w:hAnsi="Times New Roman" w:cs="Times New Roman"/>
          <w:sz w:val="28"/>
          <w:szCs w:val="28"/>
        </w:rPr>
        <w:t xml:space="preserve">балла. </w:t>
      </w:r>
    </w:p>
    <w:p w14:paraId="5A3490C6" w14:textId="223E9A07" w:rsidR="00A5595D" w:rsidRDefault="006344AF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группа </w:t>
      </w:r>
      <w:r w:rsidR="007A5F65">
        <w:rPr>
          <w:rFonts w:ascii="Times New Roman" w:hAnsi="Times New Roman" w:cs="Times New Roman"/>
          <w:bCs/>
          <w:sz w:val="28"/>
          <w:szCs w:val="28"/>
        </w:rPr>
        <w:t>–</w:t>
      </w:r>
      <w:r w:rsidR="00A5595D">
        <w:rPr>
          <w:rFonts w:ascii="Times New Roman" w:hAnsi="Times New Roman" w:cs="Times New Roman"/>
          <w:sz w:val="28"/>
          <w:szCs w:val="28"/>
        </w:rPr>
        <w:t xml:space="preserve"> 3</w:t>
      </w:r>
      <w:r w:rsidR="00101D09">
        <w:rPr>
          <w:rFonts w:ascii="Times New Roman" w:hAnsi="Times New Roman" w:cs="Times New Roman"/>
          <w:sz w:val="28"/>
          <w:szCs w:val="28"/>
        </w:rPr>
        <w:t xml:space="preserve"> </w:t>
      </w:r>
      <w:r w:rsidR="00A5595D">
        <w:rPr>
          <w:rFonts w:ascii="Times New Roman" w:hAnsi="Times New Roman" w:cs="Times New Roman"/>
          <w:sz w:val="28"/>
          <w:szCs w:val="28"/>
        </w:rPr>
        <w:t xml:space="preserve">балла, 2 группа </w:t>
      </w:r>
      <w:r w:rsidR="007A5F65">
        <w:rPr>
          <w:rFonts w:ascii="Times New Roman" w:hAnsi="Times New Roman" w:cs="Times New Roman"/>
          <w:bCs/>
          <w:sz w:val="28"/>
          <w:szCs w:val="28"/>
        </w:rPr>
        <w:t>–</w:t>
      </w:r>
      <w:r w:rsidR="007A5F65">
        <w:rPr>
          <w:rFonts w:ascii="Times New Roman" w:hAnsi="Times New Roman" w:cs="Times New Roman"/>
          <w:sz w:val="28"/>
          <w:szCs w:val="28"/>
        </w:rPr>
        <w:t xml:space="preserve"> </w:t>
      </w:r>
      <w:r w:rsidR="00A5595D">
        <w:rPr>
          <w:rFonts w:ascii="Times New Roman" w:hAnsi="Times New Roman" w:cs="Times New Roman"/>
          <w:sz w:val="28"/>
          <w:szCs w:val="28"/>
        </w:rPr>
        <w:t>3 балла, 3 группа</w:t>
      </w:r>
      <w:r w:rsidR="007A5F65">
        <w:rPr>
          <w:rFonts w:ascii="Times New Roman" w:hAnsi="Times New Roman" w:cs="Times New Roman"/>
          <w:sz w:val="28"/>
          <w:szCs w:val="28"/>
        </w:rPr>
        <w:t xml:space="preserve"> </w:t>
      </w:r>
      <w:r w:rsidR="007A5F65">
        <w:rPr>
          <w:rFonts w:ascii="Times New Roman" w:hAnsi="Times New Roman" w:cs="Times New Roman"/>
          <w:bCs/>
          <w:sz w:val="28"/>
          <w:szCs w:val="28"/>
        </w:rPr>
        <w:t>–</w:t>
      </w:r>
      <w:r w:rsidR="007A5F65">
        <w:rPr>
          <w:rFonts w:ascii="Times New Roman" w:hAnsi="Times New Roman" w:cs="Times New Roman"/>
          <w:sz w:val="28"/>
          <w:szCs w:val="28"/>
        </w:rPr>
        <w:t xml:space="preserve"> </w:t>
      </w:r>
      <w:r w:rsidR="00101D09">
        <w:rPr>
          <w:rFonts w:ascii="Times New Roman" w:hAnsi="Times New Roman" w:cs="Times New Roman"/>
          <w:sz w:val="28"/>
          <w:szCs w:val="28"/>
        </w:rPr>
        <w:t xml:space="preserve">2 балла. Всего – </w:t>
      </w:r>
      <w:r w:rsidR="00101D09">
        <w:rPr>
          <w:rFonts w:ascii="Times New Roman" w:hAnsi="Times New Roman" w:cs="Times New Roman"/>
          <w:b/>
          <w:bCs/>
          <w:sz w:val="28"/>
          <w:szCs w:val="28"/>
        </w:rPr>
        <w:t xml:space="preserve">8 </w:t>
      </w:r>
      <w:r w:rsidR="00101D09">
        <w:rPr>
          <w:rFonts w:ascii="Times New Roman" w:hAnsi="Times New Roman" w:cs="Times New Roman"/>
          <w:sz w:val="28"/>
          <w:szCs w:val="28"/>
        </w:rPr>
        <w:t>баллов.</w:t>
      </w:r>
    </w:p>
    <w:p w14:paraId="1AED1C0E" w14:textId="252098D1" w:rsidR="00101D09" w:rsidRPr="00A5595D" w:rsidRDefault="00101D09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верный пример в каждой группе по 0,5 балла. Всего </w:t>
      </w:r>
      <w:r w:rsidRPr="00101D09">
        <w:rPr>
          <w:rFonts w:ascii="Times New Roman" w:hAnsi="Times New Roman" w:cs="Times New Roman"/>
          <w:b/>
          <w:bCs/>
          <w:sz w:val="28"/>
          <w:szCs w:val="28"/>
        </w:rPr>
        <w:t>1,5</w:t>
      </w:r>
      <w:r>
        <w:rPr>
          <w:rFonts w:ascii="Times New Roman" w:hAnsi="Times New Roman" w:cs="Times New Roman"/>
          <w:sz w:val="28"/>
          <w:szCs w:val="28"/>
        </w:rPr>
        <w:t xml:space="preserve"> балла</w:t>
      </w:r>
      <w:r w:rsidR="00287FB9">
        <w:rPr>
          <w:rFonts w:ascii="Times New Roman" w:hAnsi="Times New Roman" w:cs="Times New Roman"/>
          <w:sz w:val="28"/>
          <w:szCs w:val="28"/>
        </w:rPr>
        <w:t>.</w:t>
      </w:r>
    </w:p>
    <w:p w14:paraId="6E76C319" w14:textId="19B0E39E" w:rsidR="00101D09" w:rsidRPr="00D4700C" w:rsidRDefault="004340EB" w:rsidP="00F61A83">
      <w:pPr>
        <w:pStyle w:val="a7"/>
        <w:spacing w:after="0" w:line="240" w:lineRule="auto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595D">
        <w:rPr>
          <w:rFonts w:ascii="Times New Roman" w:hAnsi="Times New Roman" w:cs="Times New Roman"/>
          <w:sz w:val="28"/>
          <w:szCs w:val="28"/>
        </w:rPr>
        <w:t xml:space="preserve"> 2)</w:t>
      </w:r>
      <w:r w:rsidR="009A7681">
        <w:rPr>
          <w:rFonts w:ascii="Times New Roman" w:hAnsi="Times New Roman" w:cs="Times New Roman"/>
          <w:sz w:val="28"/>
          <w:szCs w:val="28"/>
        </w:rPr>
        <w:t>.</w:t>
      </w:r>
      <w:r w:rsidRPr="00A5595D">
        <w:rPr>
          <w:rFonts w:ascii="Times New Roman" w:hAnsi="Times New Roman" w:cs="Times New Roman"/>
          <w:sz w:val="28"/>
          <w:szCs w:val="28"/>
        </w:rPr>
        <w:t xml:space="preserve"> За указание </w:t>
      </w:r>
      <w:r w:rsidR="00101D09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101D09" w:rsidRPr="00101D09">
        <w:rPr>
          <w:rFonts w:ascii="Times New Roman" w:hAnsi="Times New Roman" w:cs="Times New Roman"/>
          <w:i/>
          <w:iCs/>
          <w:sz w:val="28"/>
          <w:szCs w:val="28"/>
        </w:rPr>
        <w:t>сгибать</w:t>
      </w:r>
      <w:r w:rsidR="00101D09">
        <w:rPr>
          <w:rFonts w:ascii="Times New Roman" w:hAnsi="Times New Roman" w:cs="Times New Roman"/>
          <w:sz w:val="28"/>
          <w:szCs w:val="28"/>
        </w:rPr>
        <w:t xml:space="preserve"> в качестве лишн</w:t>
      </w:r>
      <w:r w:rsidR="00287FB9">
        <w:rPr>
          <w:rFonts w:ascii="Times New Roman" w:hAnsi="Times New Roman" w:cs="Times New Roman"/>
          <w:sz w:val="28"/>
          <w:szCs w:val="28"/>
        </w:rPr>
        <w:t>его с объяснением того, что в нё</w:t>
      </w:r>
      <w:r w:rsidR="006344AF">
        <w:rPr>
          <w:rFonts w:ascii="Times New Roman" w:hAnsi="Times New Roman" w:cs="Times New Roman"/>
          <w:sz w:val="28"/>
          <w:szCs w:val="28"/>
        </w:rPr>
        <w:t xml:space="preserve">м </w:t>
      </w:r>
      <w:r w:rsidR="00101D09">
        <w:rPr>
          <w:rFonts w:ascii="Times New Roman" w:hAnsi="Times New Roman" w:cs="Times New Roman"/>
          <w:bCs/>
          <w:sz w:val="28"/>
          <w:szCs w:val="28"/>
        </w:rPr>
        <w:t>буква Г</w:t>
      </w:r>
      <w:r w:rsidR="00101D09" w:rsidRPr="00D4700C">
        <w:rPr>
          <w:rFonts w:ascii="Times New Roman" w:hAnsi="Times New Roman" w:cs="Times New Roman"/>
          <w:bCs/>
          <w:sz w:val="28"/>
          <w:szCs w:val="28"/>
        </w:rPr>
        <w:t xml:space="preserve"> обозначает </w:t>
      </w:r>
      <w:r w:rsidR="00101D09">
        <w:rPr>
          <w:rFonts w:ascii="Times New Roman" w:hAnsi="Times New Roman" w:cs="Times New Roman"/>
          <w:bCs/>
          <w:sz w:val="28"/>
          <w:szCs w:val="28"/>
        </w:rPr>
        <w:t xml:space="preserve">мягкий </w:t>
      </w:r>
      <w:r w:rsidR="00101D09" w:rsidRPr="00D4700C">
        <w:rPr>
          <w:rFonts w:ascii="Times New Roman" w:hAnsi="Times New Roman" w:cs="Times New Roman"/>
          <w:bCs/>
          <w:sz w:val="28"/>
          <w:szCs w:val="28"/>
        </w:rPr>
        <w:t>звук [</w:t>
      </w:r>
      <w:r w:rsidR="00101D09">
        <w:rPr>
          <w:rFonts w:ascii="Times New Roman" w:hAnsi="Times New Roman" w:cs="Times New Roman"/>
          <w:bCs/>
          <w:sz w:val="28"/>
          <w:szCs w:val="28"/>
        </w:rPr>
        <w:t>г</w:t>
      </w:r>
      <w:r w:rsidR="00101D09" w:rsidRPr="00115123">
        <w:rPr>
          <w:rFonts w:ascii="Times New Roman" w:hAnsi="Times New Roman" w:cs="Times New Roman"/>
          <w:bCs/>
          <w:sz w:val="28"/>
          <w:szCs w:val="28"/>
        </w:rPr>
        <w:t>*</w:t>
      </w:r>
      <w:r w:rsidR="00101D09" w:rsidRPr="00D4700C">
        <w:rPr>
          <w:rFonts w:ascii="Times New Roman" w:hAnsi="Times New Roman" w:cs="Times New Roman"/>
          <w:bCs/>
          <w:sz w:val="28"/>
          <w:szCs w:val="28"/>
        </w:rPr>
        <w:t>]</w:t>
      </w:r>
      <w:r w:rsidR="00101D09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8" w:name="_Hlk50132772"/>
      <w:r w:rsidR="00101D09">
        <w:rPr>
          <w:rFonts w:ascii="Times New Roman" w:hAnsi="Times New Roman" w:cs="Times New Roman"/>
          <w:bCs/>
          <w:sz w:val="28"/>
          <w:szCs w:val="28"/>
        </w:rPr>
        <w:t>–</w:t>
      </w:r>
      <w:bookmarkEnd w:id="8"/>
      <w:r w:rsidR="007A5F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1D09" w:rsidRPr="00101D09">
        <w:rPr>
          <w:rFonts w:ascii="Times New Roman" w:hAnsi="Times New Roman" w:cs="Times New Roman"/>
          <w:b/>
          <w:sz w:val="28"/>
          <w:szCs w:val="28"/>
        </w:rPr>
        <w:t>0,5</w:t>
      </w:r>
      <w:r w:rsidR="00101D09">
        <w:rPr>
          <w:rFonts w:ascii="Times New Roman" w:hAnsi="Times New Roman" w:cs="Times New Roman"/>
          <w:bCs/>
          <w:sz w:val="28"/>
          <w:szCs w:val="28"/>
        </w:rPr>
        <w:t xml:space="preserve"> баллов. </w:t>
      </w:r>
    </w:p>
    <w:p w14:paraId="327FEAB4" w14:textId="77777777" w:rsidR="006344AF" w:rsidRDefault="006344AF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DD4919" w14:textId="7A246023" w:rsidR="004340EB" w:rsidRPr="00101D09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595D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9A7681">
        <w:rPr>
          <w:rFonts w:ascii="Times New Roman" w:hAnsi="Times New Roman" w:cs="Times New Roman"/>
          <w:sz w:val="28"/>
          <w:szCs w:val="28"/>
        </w:rPr>
        <w:t xml:space="preserve">максимум </w:t>
      </w:r>
      <w:r w:rsidR="00101D09" w:rsidRPr="00101D09">
        <w:rPr>
          <w:rFonts w:ascii="Times New Roman" w:hAnsi="Times New Roman" w:cs="Times New Roman"/>
          <w:b/>
          <w:bCs/>
          <w:sz w:val="28"/>
          <w:szCs w:val="28"/>
        </w:rPr>
        <w:t xml:space="preserve">10 </w:t>
      </w:r>
      <w:r w:rsidRPr="00101D09">
        <w:rPr>
          <w:rFonts w:ascii="Times New Roman" w:hAnsi="Times New Roman" w:cs="Times New Roman"/>
          <w:b/>
          <w:bCs/>
          <w:sz w:val="28"/>
          <w:szCs w:val="28"/>
        </w:rPr>
        <w:t>баллов.</w:t>
      </w:r>
    </w:p>
    <w:p w14:paraId="254A1C46" w14:textId="77777777" w:rsidR="004340EB" w:rsidRDefault="004340EB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14:paraId="272B7B41" w14:textId="77777777" w:rsidR="004340EB" w:rsidRPr="00747DF2" w:rsidRDefault="004340EB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ab/>
        <w:t xml:space="preserve">ВОПРОС №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14:paraId="5ABA569E" w14:textId="0517E6E7" w:rsidR="007A5F65" w:rsidRPr="006344AF" w:rsidRDefault="004340EB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44AF">
        <w:rPr>
          <w:rFonts w:ascii="Times New Roman" w:hAnsi="Times New Roman" w:cs="Times New Roman"/>
          <w:sz w:val="28"/>
          <w:szCs w:val="28"/>
        </w:rPr>
        <w:t>1</w:t>
      </w:r>
      <w:r w:rsidR="009A7681" w:rsidRPr="006344AF">
        <w:rPr>
          <w:rFonts w:ascii="Times New Roman" w:hAnsi="Times New Roman" w:cs="Times New Roman"/>
          <w:sz w:val="28"/>
          <w:szCs w:val="28"/>
        </w:rPr>
        <w:t>)</w:t>
      </w:r>
      <w:r w:rsidRPr="006344AF">
        <w:rPr>
          <w:rFonts w:ascii="Times New Roman" w:hAnsi="Times New Roman" w:cs="Times New Roman"/>
          <w:sz w:val="28"/>
          <w:szCs w:val="28"/>
        </w:rPr>
        <w:t>. Прочитайте фрагмент известного стихотворения.</w:t>
      </w:r>
      <w:r w:rsidR="007A5F65" w:rsidRPr="006344AF">
        <w:rPr>
          <w:rFonts w:ascii="Times New Roman" w:hAnsi="Times New Roman" w:cs="Times New Roman"/>
          <w:sz w:val="28"/>
          <w:szCs w:val="28"/>
        </w:rPr>
        <w:t xml:space="preserve"> Письменно ответьте на вопрос, является ли слово </w:t>
      </w:r>
      <w:r w:rsidR="007A5F65" w:rsidRPr="006344AF">
        <w:rPr>
          <w:rFonts w:ascii="Times New Roman" w:hAnsi="Times New Roman" w:cs="Times New Roman"/>
          <w:i/>
          <w:iCs/>
          <w:sz w:val="28"/>
          <w:szCs w:val="28"/>
        </w:rPr>
        <w:t>опять</w:t>
      </w:r>
      <w:r w:rsidR="007A5F65" w:rsidRPr="006344AF">
        <w:rPr>
          <w:rFonts w:ascii="Times New Roman" w:hAnsi="Times New Roman" w:cs="Times New Roman"/>
          <w:sz w:val="28"/>
          <w:szCs w:val="28"/>
        </w:rPr>
        <w:t xml:space="preserve"> производным в современном русском литературном языке? </w:t>
      </w:r>
    </w:p>
    <w:p w14:paraId="5CEE44CC" w14:textId="3FD0D6F1" w:rsidR="00E722AC" w:rsidRPr="006344AF" w:rsidRDefault="007A5F65" w:rsidP="00F61A83">
      <w:pPr>
        <w:tabs>
          <w:tab w:val="left" w:pos="284"/>
        </w:tabs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44AF">
        <w:rPr>
          <w:rFonts w:ascii="Times New Roman" w:hAnsi="Times New Roman" w:cs="Times New Roman"/>
          <w:sz w:val="28"/>
          <w:szCs w:val="28"/>
        </w:rPr>
        <w:t>2</w:t>
      </w:r>
      <w:r w:rsidR="009A7681" w:rsidRPr="006344AF">
        <w:rPr>
          <w:rFonts w:ascii="Times New Roman" w:hAnsi="Times New Roman" w:cs="Times New Roman"/>
          <w:sz w:val="28"/>
          <w:szCs w:val="28"/>
        </w:rPr>
        <w:t>)</w:t>
      </w:r>
      <w:r w:rsidRPr="006344AF">
        <w:rPr>
          <w:rFonts w:ascii="Times New Roman" w:hAnsi="Times New Roman" w:cs="Times New Roman"/>
          <w:sz w:val="28"/>
          <w:szCs w:val="28"/>
        </w:rPr>
        <w:t>.</w:t>
      </w:r>
      <w:r w:rsidR="006344AF" w:rsidRPr="006344AF">
        <w:rPr>
          <w:rFonts w:ascii="Times New Roman" w:hAnsi="Times New Roman" w:cs="Times New Roman"/>
          <w:sz w:val="28"/>
          <w:szCs w:val="28"/>
        </w:rPr>
        <w:t xml:space="preserve"> </w:t>
      </w:r>
      <w:r w:rsidRPr="006344AF">
        <w:rPr>
          <w:rFonts w:ascii="Times New Roman" w:hAnsi="Times New Roman" w:cs="Times New Roman"/>
          <w:sz w:val="28"/>
          <w:szCs w:val="28"/>
        </w:rPr>
        <w:t xml:space="preserve">Укажите слово, от которого могло бы быть, по мнению автора, образовано слово </w:t>
      </w:r>
      <w:r w:rsidRPr="006344AF">
        <w:rPr>
          <w:rFonts w:ascii="Times New Roman" w:hAnsi="Times New Roman" w:cs="Times New Roman"/>
          <w:i/>
          <w:iCs/>
          <w:sz w:val="28"/>
          <w:szCs w:val="28"/>
        </w:rPr>
        <w:t>опять</w:t>
      </w:r>
      <w:r w:rsidRPr="006344A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A242D93" w14:textId="77AC2D2A" w:rsidR="004340EB" w:rsidRPr="00F61A83" w:rsidRDefault="00E722AC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44AF">
        <w:rPr>
          <w:rFonts w:ascii="Times New Roman" w:hAnsi="Times New Roman" w:cs="Times New Roman"/>
          <w:sz w:val="28"/>
          <w:szCs w:val="28"/>
        </w:rPr>
        <w:t>3</w:t>
      </w:r>
      <w:r w:rsidR="009A7681" w:rsidRPr="006344AF">
        <w:rPr>
          <w:rFonts w:ascii="Times New Roman" w:hAnsi="Times New Roman" w:cs="Times New Roman"/>
          <w:sz w:val="28"/>
          <w:szCs w:val="28"/>
        </w:rPr>
        <w:t>)</w:t>
      </w:r>
      <w:r w:rsidRPr="006344AF">
        <w:rPr>
          <w:rFonts w:ascii="Times New Roman" w:hAnsi="Times New Roman" w:cs="Times New Roman"/>
          <w:sz w:val="28"/>
          <w:szCs w:val="28"/>
        </w:rPr>
        <w:t xml:space="preserve">. </w:t>
      </w:r>
      <w:r w:rsidR="007A5F65" w:rsidRPr="006344AF">
        <w:rPr>
          <w:rFonts w:ascii="Times New Roman" w:hAnsi="Times New Roman" w:cs="Times New Roman"/>
          <w:sz w:val="28"/>
          <w:szCs w:val="28"/>
        </w:rPr>
        <w:t xml:space="preserve">Подберите  и запишите к слову </w:t>
      </w:r>
      <w:r w:rsidR="007A5F65" w:rsidRPr="006344AF">
        <w:rPr>
          <w:rFonts w:ascii="Times New Roman" w:hAnsi="Times New Roman" w:cs="Times New Roman"/>
          <w:i/>
          <w:iCs/>
          <w:sz w:val="28"/>
          <w:szCs w:val="28"/>
        </w:rPr>
        <w:t xml:space="preserve">опять </w:t>
      </w:r>
      <w:r w:rsidR="007A5F65" w:rsidRPr="006344AF">
        <w:rPr>
          <w:rFonts w:ascii="Times New Roman" w:hAnsi="Times New Roman" w:cs="Times New Roman"/>
          <w:sz w:val="28"/>
          <w:szCs w:val="28"/>
        </w:rPr>
        <w:t>исторически однокоренные слова (</w:t>
      </w:r>
      <w:r w:rsidR="0046558E" w:rsidRPr="006344AF">
        <w:rPr>
          <w:rFonts w:ascii="Times New Roman" w:hAnsi="Times New Roman" w:cs="Times New Roman"/>
          <w:sz w:val="28"/>
          <w:szCs w:val="28"/>
        </w:rPr>
        <w:t>2-3 слова</w:t>
      </w:r>
      <w:r w:rsidR="007A5F65" w:rsidRPr="006344AF">
        <w:rPr>
          <w:rFonts w:ascii="Times New Roman" w:hAnsi="Times New Roman" w:cs="Times New Roman"/>
          <w:sz w:val="28"/>
          <w:szCs w:val="28"/>
        </w:rPr>
        <w:t>).</w:t>
      </w:r>
    </w:p>
    <w:p w14:paraId="68F54CBF" w14:textId="68D58367" w:rsidR="004340EB" w:rsidRPr="006C4C73" w:rsidRDefault="004340EB" w:rsidP="00F61A83">
      <w:pPr>
        <w:spacing w:line="240" w:lineRule="auto"/>
        <w:ind w:left="-284" w:firstLine="85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C73">
        <w:rPr>
          <w:rFonts w:ascii="Times New Roman" w:hAnsi="Times New Roman" w:cs="Times New Roman"/>
          <w:bCs/>
          <w:sz w:val="28"/>
          <w:szCs w:val="28"/>
        </w:rPr>
        <w:t>Возьмём это самое слово «опять».</w:t>
      </w:r>
    </w:p>
    <w:p w14:paraId="258E2E41" w14:textId="77777777" w:rsidR="004340EB" w:rsidRPr="006C4C73" w:rsidRDefault="004340EB" w:rsidP="00F61A83">
      <w:pPr>
        <w:spacing w:line="240" w:lineRule="auto"/>
        <w:ind w:left="-284" w:firstLine="85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C73">
        <w:rPr>
          <w:rFonts w:ascii="Times New Roman" w:hAnsi="Times New Roman" w:cs="Times New Roman"/>
          <w:bCs/>
          <w:sz w:val="28"/>
          <w:szCs w:val="28"/>
        </w:rPr>
        <w:t>Зачем мы его произносим,</w:t>
      </w:r>
    </w:p>
    <w:p w14:paraId="5A91388C" w14:textId="77777777" w:rsidR="004340EB" w:rsidRPr="006C4C73" w:rsidRDefault="004340EB" w:rsidP="00F61A83">
      <w:pPr>
        <w:spacing w:line="240" w:lineRule="auto"/>
        <w:ind w:left="-284" w:firstLine="85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C73">
        <w:rPr>
          <w:rFonts w:ascii="Times New Roman" w:hAnsi="Times New Roman" w:cs="Times New Roman"/>
          <w:bCs/>
          <w:sz w:val="28"/>
          <w:szCs w:val="28"/>
        </w:rPr>
        <w:t>Когда мы свободно могли бы сказать</w:t>
      </w:r>
    </w:p>
    <w:p w14:paraId="103330E6" w14:textId="77777777" w:rsidR="004340EB" w:rsidRPr="006C4C73" w:rsidRDefault="004340EB" w:rsidP="00F61A83">
      <w:pPr>
        <w:spacing w:line="240" w:lineRule="auto"/>
        <w:ind w:left="-284" w:firstLine="85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C73">
        <w:rPr>
          <w:rFonts w:ascii="Times New Roman" w:hAnsi="Times New Roman" w:cs="Times New Roman"/>
          <w:bCs/>
          <w:sz w:val="28"/>
          <w:szCs w:val="28"/>
        </w:rPr>
        <w:t>«Ошесть», и «осемь», и «овосемь»?</w:t>
      </w:r>
    </w:p>
    <w:p w14:paraId="16E79976" w14:textId="3BEC2012" w:rsidR="004340EB" w:rsidRDefault="004340EB" w:rsidP="00F61A83">
      <w:pPr>
        <w:spacing w:line="240" w:lineRule="auto"/>
        <w:ind w:left="-284" w:firstLine="85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C73">
        <w:rPr>
          <w:rFonts w:ascii="Times New Roman" w:hAnsi="Times New Roman" w:cs="Times New Roman"/>
          <w:bCs/>
          <w:sz w:val="28"/>
          <w:szCs w:val="28"/>
        </w:rPr>
        <w:t>(Б. Заходер. «Загадочный шум»)</w:t>
      </w:r>
    </w:p>
    <w:p w14:paraId="6C972063" w14:textId="77777777" w:rsidR="006344AF" w:rsidRPr="006C4C73" w:rsidRDefault="006344AF" w:rsidP="00F61A83">
      <w:pPr>
        <w:spacing w:line="240" w:lineRule="auto"/>
        <w:ind w:left="-284" w:firstLine="85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6537E74" w14:textId="0E71FE13" w:rsidR="004340EB" w:rsidRPr="006C4C73" w:rsidRDefault="004340EB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Hlk50367885"/>
      <w:r w:rsidRPr="006C4C73">
        <w:rPr>
          <w:rFonts w:ascii="Times New Roman" w:hAnsi="Times New Roman" w:cs="Times New Roman"/>
          <w:b/>
          <w:sz w:val="28"/>
          <w:szCs w:val="28"/>
        </w:rPr>
        <w:t xml:space="preserve">Модель ответа </w:t>
      </w:r>
    </w:p>
    <w:p w14:paraId="6C546B84" w14:textId="77777777" w:rsidR="00E722AC" w:rsidRDefault="00E722AC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0" w:name="_Hlk50133005"/>
      <w:bookmarkEnd w:id="9"/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 xml:space="preserve">С точки зрения современного словообразования </w:t>
      </w:r>
      <w:r w:rsidR="007A5F65" w:rsidRPr="007A5F65">
        <w:rPr>
          <w:rFonts w:ascii="Times New Roman" w:hAnsi="Times New Roman" w:cs="Times New Roman"/>
          <w:bCs/>
          <w:sz w:val="28"/>
          <w:szCs w:val="28"/>
        </w:rPr>
        <w:t>слово</w:t>
      </w:r>
      <w:r w:rsidR="007A5F65" w:rsidRPr="007A5F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5F65" w:rsidRPr="007A5F65">
        <w:rPr>
          <w:rFonts w:ascii="Times New Roman" w:hAnsi="Times New Roman" w:cs="Times New Roman"/>
          <w:b/>
          <w:i/>
          <w:iCs/>
          <w:sz w:val="28"/>
          <w:szCs w:val="28"/>
        </w:rPr>
        <w:t>опять</w:t>
      </w:r>
      <w:r w:rsidR="007A5F65" w:rsidRPr="007A5F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 xml:space="preserve">является непроизводным. </w:t>
      </w:r>
    </w:p>
    <w:p w14:paraId="1C26EE80" w14:textId="424ECF31" w:rsidR="004340EB" w:rsidRPr="006C4C73" w:rsidRDefault="00E722AC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7A5F65">
        <w:rPr>
          <w:rFonts w:ascii="Times New Roman" w:hAnsi="Times New Roman" w:cs="Times New Roman"/>
          <w:bCs/>
          <w:sz w:val="28"/>
          <w:szCs w:val="28"/>
        </w:rPr>
        <w:t xml:space="preserve">Так как в стихотворении присутствуют 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 xml:space="preserve">слова </w:t>
      </w:r>
      <w:r w:rsidR="004340EB" w:rsidRPr="007A5F65">
        <w:rPr>
          <w:rFonts w:ascii="Times New Roman" w:hAnsi="Times New Roman" w:cs="Times New Roman"/>
          <w:b/>
          <w:i/>
          <w:iCs/>
          <w:sz w:val="28"/>
          <w:szCs w:val="28"/>
        </w:rPr>
        <w:t>ошесть, осемь и овосемь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7A5F65">
        <w:rPr>
          <w:rFonts w:ascii="Times New Roman" w:hAnsi="Times New Roman" w:cs="Times New Roman"/>
          <w:bCs/>
          <w:sz w:val="28"/>
          <w:szCs w:val="28"/>
        </w:rPr>
        <w:t xml:space="preserve">возможно, 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 xml:space="preserve">автор </w:t>
      </w:r>
      <w:r w:rsidR="007A5F65">
        <w:rPr>
          <w:rFonts w:ascii="Times New Roman" w:hAnsi="Times New Roman" w:cs="Times New Roman"/>
          <w:bCs/>
          <w:sz w:val="28"/>
          <w:szCs w:val="28"/>
        </w:rPr>
        <w:t>считает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 xml:space="preserve">, что слово </w:t>
      </w:r>
      <w:r w:rsidR="004340EB" w:rsidRPr="007A5F65">
        <w:rPr>
          <w:rFonts w:ascii="Times New Roman" w:hAnsi="Times New Roman" w:cs="Times New Roman"/>
          <w:b/>
          <w:i/>
          <w:iCs/>
          <w:sz w:val="28"/>
          <w:szCs w:val="28"/>
        </w:rPr>
        <w:t>опять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 xml:space="preserve"> было </w:t>
      </w:r>
      <w:r w:rsidR="002E4075">
        <w:rPr>
          <w:rFonts w:ascii="Times New Roman" w:hAnsi="Times New Roman" w:cs="Times New Roman"/>
          <w:bCs/>
          <w:sz w:val="28"/>
          <w:szCs w:val="28"/>
        </w:rPr>
        <w:t>образовано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 xml:space="preserve"> от основы числительного </w:t>
      </w:r>
      <w:r w:rsidR="004340EB" w:rsidRPr="007A5F65">
        <w:rPr>
          <w:rFonts w:ascii="Times New Roman" w:hAnsi="Times New Roman" w:cs="Times New Roman"/>
          <w:b/>
          <w:i/>
          <w:iCs/>
          <w:sz w:val="28"/>
          <w:szCs w:val="28"/>
        </w:rPr>
        <w:t>пять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>.</w:t>
      </w:r>
    </w:p>
    <w:p w14:paraId="1C986D7C" w14:textId="54DE83C3" w:rsidR="004340EB" w:rsidRDefault="00E722AC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>Исторически однокоренные слова</w:t>
      </w:r>
      <w:r w:rsidR="007A5F65">
        <w:rPr>
          <w:rFonts w:ascii="Times New Roman" w:hAnsi="Times New Roman" w:cs="Times New Roman"/>
          <w:bCs/>
          <w:sz w:val="28"/>
          <w:szCs w:val="28"/>
        </w:rPr>
        <w:t xml:space="preserve"> к слову </w:t>
      </w:r>
      <w:r w:rsidR="007A5F65" w:rsidRPr="007A5F65">
        <w:rPr>
          <w:rFonts w:ascii="Times New Roman" w:hAnsi="Times New Roman" w:cs="Times New Roman"/>
          <w:b/>
          <w:i/>
          <w:iCs/>
          <w:sz w:val="28"/>
          <w:szCs w:val="28"/>
        </w:rPr>
        <w:t>опять</w:t>
      </w:r>
      <w:r w:rsidR="004340EB" w:rsidRPr="007A5F6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: вспять, пятиться, пятка </w:t>
      </w:r>
      <w:r w:rsidR="004340EB" w:rsidRPr="006C4C73">
        <w:rPr>
          <w:rFonts w:ascii="Times New Roman" w:hAnsi="Times New Roman" w:cs="Times New Roman"/>
          <w:bCs/>
          <w:sz w:val="28"/>
          <w:szCs w:val="28"/>
        </w:rPr>
        <w:t>и др.</w:t>
      </w:r>
    </w:p>
    <w:p w14:paraId="523777BE" w14:textId="77777777" w:rsidR="006344AF" w:rsidRDefault="006344AF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Hlk50368333"/>
      <w:bookmarkEnd w:id="10"/>
    </w:p>
    <w:p w14:paraId="409A3809" w14:textId="727D767C" w:rsidR="007A5F65" w:rsidRDefault="007A5F65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95D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bookmarkEnd w:id="11"/>
    <w:p w14:paraId="06E1E493" w14:textId="49192A48" w:rsidR="00E722AC" w:rsidRDefault="00E722AC" w:rsidP="00F61A83">
      <w:pPr>
        <w:pStyle w:val="a7"/>
        <w:spacing w:line="240" w:lineRule="auto"/>
        <w:ind w:left="283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1.Верно указано, что слово является непроизводным </w:t>
      </w:r>
      <w:r w:rsidRPr="00A5595D">
        <w:rPr>
          <w:rFonts w:ascii="Times New Roman" w:hAnsi="Times New Roman" w:cs="Times New Roman"/>
          <w:sz w:val="28"/>
          <w:szCs w:val="28"/>
        </w:rPr>
        <w:t xml:space="preserve">– </w:t>
      </w:r>
      <w:r w:rsidR="00D601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7FB9">
        <w:rPr>
          <w:rFonts w:ascii="Times New Roman" w:hAnsi="Times New Roman" w:cs="Times New Roman"/>
          <w:b/>
          <w:sz w:val="28"/>
          <w:szCs w:val="28"/>
        </w:rPr>
        <w:t>1</w:t>
      </w:r>
      <w:r w:rsidR="00D601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558E">
        <w:rPr>
          <w:rFonts w:ascii="Times New Roman" w:hAnsi="Times New Roman" w:cs="Times New Roman"/>
          <w:bCs/>
          <w:sz w:val="28"/>
          <w:szCs w:val="28"/>
        </w:rPr>
        <w:t>балл.</w:t>
      </w:r>
    </w:p>
    <w:p w14:paraId="2F16C4E4" w14:textId="45548F52" w:rsidR="00E722AC" w:rsidRDefault="00E722AC" w:rsidP="00F61A83">
      <w:pPr>
        <w:pStyle w:val="a7"/>
        <w:spacing w:line="24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Верно высказано</w:t>
      </w:r>
      <w:r w:rsidR="006344AF">
        <w:rPr>
          <w:rFonts w:ascii="Times New Roman" w:hAnsi="Times New Roman" w:cs="Times New Roman"/>
          <w:bCs/>
          <w:sz w:val="28"/>
          <w:szCs w:val="28"/>
        </w:rPr>
        <w:t xml:space="preserve"> предположение </w:t>
      </w:r>
      <w:r>
        <w:rPr>
          <w:rFonts w:ascii="Times New Roman" w:hAnsi="Times New Roman" w:cs="Times New Roman"/>
          <w:bCs/>
          <w:sz w:val="28"/>
          <w:szCs w:val="28"/>
        </w:rPr>
        <w:t>о том, как было о</w:t>
      </w:r>
      <w:r w:rsidR="006344AF">
        <w:rPr>
          <w:rFonts w:ascii="Times New Roman" w:hAnsi="Times New Roman" w:cs="Times New Roman"/>
          <w:bCs/>
          <w:sz w:val="28"/>
          <w:szCs w:val="28"/>
        </w:rPr>
        <w:t xml:space="preserve">бразовано слово с точки зрения </w:t>
      </w:r>
      <w:r>
        <w:rPr>
          <w:rFonts w:ascii="Times New Roman" w:hAnsi="Times New Roman" w:cs="Times New Roman"/>
          <w:bCs/>
          <w:sz w:val="28"/>
          <w:szCs w:val="28"/>
        </w:rPr>
        <w:t>автора</w:t>
      </w:r>
      <w:r w:rsidR="002E40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595D">
        <w:rPr>
          <w:rFonts w:ascii="Times New Roman" w:hAnsi="Times New Roman" w:cs="Times New Roman"/>
          <w:sz w:val="28"/>
          <w:szCs w:val="28"/>
        </w:rPr>
        <w:t>–</w:t>
      </w:r>
      <w:r w:rsidR="002E4075">
        <w:rPr>
          <w:rFonts w:ascii="Times New Roman" w:hAnsi="Times New Roman" w:cs="Times New Roman"/>
          <w:sz w:val="28"/>
          <w:szCs w:val="28"/>
        </w:rPr>
        <w:t xml:space="preserve"> </w:t>
      </w:r>
      <w:r w:rsidR="0046558E" w:rsidRPr="0046558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6558E">
        <w:rPr>
          <w:rFonts w:ascii="Times New Roman" w:hAnsi="Times New Roman" w:cs="Times New Roman"/>
          <w:sz w:val="28"/>
          <w:szCs w:val="28"/>
        </w:rPr>
        <w:t xml:space="preserve"> балл.</w:t>
      </w:r>
    </w:p>
    <w:p w14:paraId="3986ED92" w14:textId="798FE9C5" w:rsidR="007A5F65" w:rsidRDefault="00E722AC" w:rsidP="00F61A83">
      <w:pPr>
        <w:pStyle w:val="a7"/>
        <w:spacing w:line="240" w:lineRule="auto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За каждое правильно подобран</w:t>
      </w:r>
      <w:r w:rsidR="0046558E">
        <w:rPr>
          <w:rFonts w:ascii="Times New Roman" w:hAnsi="Times New Roman" w:cs="Times New Roman"/>
          <w:bCs/>
          <w:sz w:val="28"/>
          <w:szCs w:val="28"/>
        </w:rPr>
        <w:t xml:space="preserve">ное 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7A5F65" w:rsidRPr="006C4C73">
        <w:rPr>
          <w:rFonts w:ascii="Times New Roman" w:hAnsi="Times New Roman" w:cs="Times New Roman"/>
          <w:bCs/>
          <w:sz w:val="28"/>
          <w:szCs w:val="28"/>
        </w:rPr>
        <w:t>сторически однокоренн</w:t>
      </w:r>
      <w:r w:rsidR="0046558E">
        <w:rPr>
          <w:rFonts w:ascii="Times New Roman" w:hAnsi="Times New Roman" w:cs="Times New Roman"/>
          <w:bCs/>
          <w:sz w:val="28"/>
          <w:szCs w:val="28"/>
        </w:rPr>
        <w:t>о</w:t>
      </w:r>
      <w:r w:rsidR="007A5F65" w:rsidRPr="006C4C73">
        <w:rPr>
          <w:rFonts w:ascii="Times New Roman" w:hAnsi="Times New Roman" w:cs="Times New Roman"/>
          <w:bCs/>
          <w:sz w:val="28"/>
          <w:szCs w:val="28"/>
        </w:rPr>
        <w:t>е слов</w:t>
      </w:r>
      <w:r w:rsidR="0046558E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558E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287FB9">
        <w:rPr>
          <w:rFonts w:ascii="Times New Roman" w:hAnsi="Times New Roman" w:cs="Times New Roman"/>
          <w:b/>
          <w:sz w:val="28"/>
          <w:szCs w:val="28"/>
        </w:rPr>
        <w:t>1</w:t>
      </w:r>
      <w:r w:rsidR="0046558E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 w:rsidR="00287FB9">
        <w:rPr>
          <w:rFonts w:ascii="Times New Roman" w:hAnsi="Times New Roman" w:cs="Times New Roman"/>
          <w:bCs/>
          <w:sz w:val="28"/>
          <w:szCs w:val="28"/>
        </w:rPr>
        <w:t>у</w:t>
      </w:r>
      <w:r w:rsidR="009C3B4C">
        <w:rPr>
          <w:rFonts w:ascii="Times New Roman" w:hAnsi="Times New Roman" w:cs="Times New Roman"/>
          <w:bCs/>
          <w:sz w:val="28"/>
          <w:szCs w:val="28"/>
        </w:rPr>
        <w:t>. В</w:t>
      </w:r>
      <w:r w:rsidR="009C3B4C">
        <w:rPr>
          <w:rFonts w:ascii="Times New Roman" w:hAnsi="Times New Roman" w:cs="Times New Roman"/>
          <w:sz w:val="28"/>
          <w:szCs w:val="28"/>
        </w:rPr>
        <w:t>сего</w:t>
      </w:r>
      <w:r w:rsidR="009C3B4C" w:rsidRPr="00A5595D">
        <w:rPr>
          <w:rFonts w:ascii="Times New Roman" w:hAnsi="Times New Roman" w:cs="Times New Roman"/>
          <w:sz w:val="28"/>
          <w:szCs w:val="28"/>
        </w:rPr>
        <w:t xml:space="preserve"> </w:t>
      </w:r>
      <w:r w:rsidRPr="00A5595D">
        <w:rPr>
          <w:rFonts w:ascii="Times New Roman" w:hAnsi="Times New Roman" w:cs="Times New Roman"/>
          <w:sz w:val="28"/>
          <w:szCs w:val="28"/>
        </w:rPr>
        <w:t>–</w:t>
      </w:r>
      <w:r w:rsidR="009A7681">
        <w:rPr>
          <w:rFonts w:ascii="Times New Roman" w:hAnsi="Times New Roman" w:cs="Times New Roman"/>
          <w:sz w:val="28"/>
          <w:szCs w:val="28"/>
        </w:rPr>
        <w:t xml:space="preserve"> </w:t>
      </w:r>
      <w:r w:rsidR="00287FB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46558E">
        <w:rPr>
          <w:rFonts w:ascii="Times New Roman" w:hAnsi="Times New Roman" w:cs="Times New Roman"/>
          <w:sz w:val="28"/>
          <w:szCs w:val="28"/>
        </w:rPr>
        <w:t xml:space="preserve"> балл</w:t>
      </w:r>
      <w:r w:rsidR="00287FB9">
        <w:rPr>
          <w:rFonts w:ascii="Times New Roman" w:hAnsi="Times New Roman" w:cs="Times New Roman"/>
          <w:sz w:val="28"/>
          <w:szCs w:val="28"/>
        </w:rPr>
        <w:t>а</w:t>
      </w:r>
      <w:r w:rsidR="0046558E">
        <w:rPr>
          <w:rFonts w:ascii="Times New Roman" w:hAnsi="Times New Roman" w:cs="Times New Roman"/>
          <w:sz w:val="28"/>
          <w:szCs w:val="28"/>
        </w:rPr>
        <w:t>.</w:t>
      </w:r>
    </w:p>
    <w:p w14:paraId="6D560145" w14:textId="06955D01" w:rsidR="0046558E" w:rsidRPr="00D601FE" w:rsidRDefault="006344AF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_Hlk50369194"/>
      <w:r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9A7681">
        <w:rPr>
          <w:rFonts w:ascii="Times New Roman" w:hAnsi="Times New Roman" w:cs="Times New Roman"/>
          <w:bCs/>
          <w:sz w:val="28"/>
          <w:szCs w:val="28"/>
        </w:rPr>
        <w:t xml:space="preserve">максимум </w:t>
      </w:r>
      <w:r w:rsidR="00287FB9">
        <w:rPr>
          <w:rFonts w:ascii="Times New Roman" w:hAnsi="Times New Roman" w:cs="Times New Roman"/>
          <w:b/>
          <w:sz w:val="28"/>
          <w:szCs w:val="28"/>
        </w:rPr>
        <w:t>5</w:t>
      </w:r>
      <w:r w:rsidR="0046558E" w:rsidRPr="00D601FE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67BDBCE5" w14:textId="02118D9D" w:rsidR="007A5F65" w:rsidRPr="00A5595D" w:rsidRDefault="007A5F65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3" w:name="_Hlk50368628"/>
      <w:bookmarkEnd w:id="12"/>
    </w:p>
    <w:bookmarkEnd w:id="13"/>
    <w:p w14:paraId="1EACDE61" w14:textId="77777777" w:rsidR="004340EB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14:paraId="68DBE8C8" w14:textId="584E0226" w:rsidR="004340EB" w:rsidRPr="006344AF" w:rsidRDefault="004340EB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344AF">
        <w:rPr>
          <w:rFonts w:ascii="Times New Roman" w:hAnsi="Times New Roman" w:cs="Times New Roman"/>
          <w:sz w:val="28"/>
          <w:szCs w:val="28"/>
        </w:rPr>
        <w:t xml:space="preserve">1. </w:t>
      </w: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Проанализируйте указанные ниже </w:t>
      </w:r>
      <w:r w:rsidR="002E4075"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относящиеся к одному словообразовательному типу имена </w:t>
      </w: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существительные</w:t>
      </w:r>
      <w:r w:rsidR="002E4075"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взятые из </w:t>
      </w: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«Словар</w:t>
      </w:r>
      <w:r w:rsidR="002E4075"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русского языка Х</w:t>
      </w:r>
      <w:r w:rsidR="002E4075"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r w:rsidR="002E4075"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E4075" w:rsidRPr="006344AF">
        <w:rPr>
          <w:rFonts w:ascii="Times New Roman" w:hAnsi="Times New Roman" w:cs="Times New Roman"/>
          <w:sz w:val="28"/>
          <w:szCs w:val="28"/>
        </w:rPr>
        <w:t xml:space="preserve">– </w:t>
      </w:r>
      <w:r w:rsidR="002E4075"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XVII</w:t>
      </w: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веков»</w:t>
      </w:r>
      <w:r w:rsidR="002E4075"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точки зрения особенности их лексического значения. </w:t>
      </w:r>
      <w:r w:rsidR="002E4075"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Сформулируйте и за</w:t>
      </w: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пишите лексическое значение каждого слова. </w:t>
      </w:r>
    </w:p>
    <w:p w14:paraId="577E2DAD" w14:textId="6CDEE010" w:rsidR="004340EB" w:rsidRPr="006344AF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Сформулируйте и запишите </w:t>
      </w:r>
      <w:bookmarkStart w:id="14" w:name="_Hlk50368753"/>
      <w:r w:rsidR="006344AF"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общее </w:t>
      </w: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словообразовательное значение  данных имен существительных </w:t>
      </w:r>
      <w:bookmarkEnd w:id="14"/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письменно приведите  2 примера современных общеупотребительных слов, в которых это значение  представлено. </w:t>
      </w:r>
    </w:p>
    <w:p w14:paraId="1EAB2AB4" w14:textId="65B77184" w:rsidR="004340EB" w:rsidRPr="006344AF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Укажите лексическое значение </w:t>
      </w:r>
      <w:bookmarkStart w:id="15" w:name="_Hlk50369026"/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каждого приведенного в качестве примера слова.</w:t>
      </w:r>
    </w:p>
    <w:bookmarkEnd w:id="15"/>
    <w:p w14:paraId="2AEF9D56" w14:textId="77777777" w:rsidR="006344AF" w:rsidRDefault="006344AF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792019A" w14:textId="0CD38DB2" w:rsidR="004340EB" w:rsidRPr="006344AF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Капустище, льнище, ржище, репище, овсище.</w:t>
      </w:r>
    </w:p>
    <w:p w14:paraId="6B78DE33" w14:textId="77777777" w:rsidR="002E4075" w:rsidRDefault="002E4075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1C8AEE" w14:textId="77777777" w:rsidR="002E4075" w:rsidRDefault="002E4075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6" w:name="_Hlk50370341"/>
      <w:r w:rsidRPr="006C4C73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bookmarkEnd w:id="16"/>
    <w:p w14:paraId="6E6D3910" w14:textId="7E763A7C" w:rsidR="002E4075" w:rsidRDefault="002E4075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E40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Капустище – поле, где ранее была посажена капуста</w:t>
      </w:r>
      <w:r w:rsidR="007D3E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предназначенное для капусты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л</w:t>
      </w:r>
      <w:r w:rsidRPr="002E40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ьнище </w:t>
      </w:r>
      <w:r w:rsidR="002D41D8" w:rsidRPr="002E40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287F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E40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поле, с которого убрали лен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</w:t>
      </w:r>
      <w:r w:rsidRPr="002E40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жище – поле, с которого убрали рожь</w:t>
      </w:r>
      <w:r w:rsidR="007D3E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</w:t>
      </w:r>
      <w:r w:rsidRPr="002E40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всище – поле, с которого убрали овес.</w:t>
      </w:r>
    </w:p>
    <w:p w14:paraId="13B46307" w14:textId="227B97F3" w:rsidR="007D3E5E" w:rsidRDefault="002E4075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Pr="002E40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Имена существительные </w:t>
      </w:r>
      <w:r w:rsidRPr="00D15F39">
        <w:rPr>
          <w:rFonts w:ascii="Arial" w:hAnsi="Arial" w:cs="Arial"/>
        </w:rPr>
        <w:t xml:space="preserve"> </w:t>
      </w:r>
      <w:r w:rsidRPr="00D15F39">
        <w:rPr>
          <w:rFonts w:ascii="Times New Roman" w:hAnsi="Times New Roman" w:cs="Times New Roman"/>
          <w:sz w:val="28"/>
          <w:szCs w:val="28"/>
        </w:rPr>
        <w:t>с суффиксом -ищ(е)</w:t>
      </w:r>
      <w:r>
        <w:rPr>
          <w:rFonts w:ascii="Times New Roman" w:hAnsi="Times New Roman" w:cs="Times New Roman"/>
          <w:sz w:val="28"/>
          <w:szCs w:val="28"/>
        </w:rPr>
        <w:t xml:space="preserve"> обозначают площади, оставшиеся после уборки той или иной сельскохозяйственной культуры, занятые той или иной сельскохозяйственной культурой или предназначенные для той или иной сельскохозяйственной культуры.</w:t>
      </w:r>
      <w:r w:rsidR="001F5FF9">
        <w:rPr>
          <w:rFonts w:ascii="Times New Roman" w:hAnsi="Times New Roman" w:cs="Times New Roman"/>
          <w:sz w:val="28"/>
          <w:szCs w:val="28"/>
        </w:rPr>
        <w:t xml:space="preserve"> В современном русском языке  указанное значение представлено в словах: городище, кострище, пожарище/пепелище.</w:t>
      </w:r>
    </w:p>
    <w:p w14:paraId="5D3C60F3" w14:textId="123DEB4F" w:rsidR="004340EB" w:rsidRDefault="007D3E5E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2E40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5FF9">
        <w:rPr>
          <w:rFonts w:ascii="Times New Roman" w:hAnsi="Times New Roman" w:cs="Times New Roman"/>
          <w:bCs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ородище – место археологических раскопок, где раньше был город, кострище – место, где раньше был костер, пожарище/пепелище – место, где был пожар.</w:t>
      </w:r>
      <w:r w:rsidR="004340E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</w:p>
    <w:p w14:paraId="15D5D0D5" w14:textId="53D098FD" w:rsidR="001E2203" w:rsidRDefault="001E2203" w:rsidP="00F61A8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631D0E" w14:textId="4C167D68" w:rsidR="007D3E5E" w:rsidRDefault="007D3E5E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95D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70603AD1" w14:textId="013E3077" w:rsidR="004340EB" w:rsidRPr="007D3E5E" w:rsidRDefault="007D3E5E" w:rsidP="00F61A83">
      <w:pPr>
        <w:pStyle w:val="a7"/>
        <w:numPr>
          <w:ilvl w:val="0"/>
          <w:numId w:val="8"/>
        </w:numPr>
        <w:tabs>
          <w:tab w:val="left" w:pos="993"/>
        </w:tabs>
        <w:spacing w:line="240" w:lineRule="auto"/>
        <w:ind w:left="-284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E5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</w:t>
      </w:r>
      <w:r w:rsidRPr="007D3E5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верно указанное лексическое значение каждого </w:t>
      </w:r>
      <w:r w:rsidR="001F5F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данного </w:t>
      </w:r>
      <w:r w:rsidRPr="007D3E5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слова по </w:t>
      </w:r>
      <w:r w:rsidR="002D41D8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2 </w:t>
      </w:r>
      <w:bookmarkStart w:id="17" w:name="_Hlk50368804"/>
      <w:r w:rsidR="002D41D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балла</w:t>
      </w:r>
      <w:r w:rsidR="009C3B4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В</w:t>
      </w:r>
      <w:r w:rsidR="009C3B4C" w:rsidRPr="007D3E5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сего </w:t>
      </w:r>
      <w:r w:rsidRPr="007D3E5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bookmarkEnd w:id="17"/>
      <w:r w:rsidRPr="007D3E5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41D8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F5F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41D8">
        <w:rPr>
          <w:rFonts w:ascii="Times New Roman" w:hAnsi="Times New Roman" w:cs="Times New Roman"/>
          <w:sz w:val="28"/>
          <w:szCs w:val="28"/>
        </w:rPr>
        <w:t>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F927C98" w14:textId="368D5C56" w:rsidR="00D601FE" w:rsidRPr="00D601FE" w:rsidRDefault="007D3E5E" w:rsidP="00F61A83">
      <w:pPr>
        <w:pStyle w:val="a7"/>
        <w:numPr>
          <w:ilvl w:val="0"/>
          <w:numId w:val="8"/>
        </w:numPr>
        <w:tabs>
          <w:tab w:val="left" w:pos="993"/>
        </w:tabs>
        <w:spacing w:line="240" w:lineRule="auto"/>
        <w:ind w:left="-284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 верно указанное общее</w:t>
      </w:r>
      <w:r w:rsidR="006344A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словообразовательное значение </w:t>
      </w:r>
      <w:r w:rsidR="001F5FF9" w:rsidRPr="001F5F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данных имен существительных</w:t>
      </w:r>
      <w:r w:rsidR="001F5F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(в любом из указанных вариантов) </w:t>
      </w:r>
      <w:r w:rsidR="001F5FF9" w:rsidRPr="007D3E5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 w:rsidR="001F5FF9" w:rsidRPr="001F5FF9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 w:rsidR="00287FB9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2</w:t>
      </w:r>
      <w:r w:rsidR="001F5F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балла. </w:t>
      </w:r>
    </w:p>
    <w:p w14:paraId="57F85F66" w14:textId="624BCE7E" w:rsidR="007D3E5E" w:rsidRPr="001F5FF9" w:rsidRDefault="001F5FF9" w:rsidP="00F61A83">
      <w:pPr>
        <w:pStyle w:val="a7"/>
        <w:tabs>
          <w:tab w:val="left" w:pos="993"/>
        </w:tabs>
        <w:spacing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За каждый пример современного общеупотребительного слова по </w:t>
      </w:r>
      <w:r w:rsidRPr="001F5FF9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1</w:t>
      </w:r>
      <w:r w:rsidR="006344A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баллу</w:t>
      </w:r>
      <w:r w:rsidR="009C3B4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В</w:t>
      </w:r>
      <w:bookmarkStart w:id="18" w:name="_Hlk50369087"/>
      <w:r w:rsidR="009C3B4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сего</w:t>
      </w:r>
      <w:r w:rsidR="009C3B4C" w:rsidRPr="007D3E5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7D3E5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bookmarkEnd w:id="18"/>
      <w:r w:rsidR="009A76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287FB9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балла.</w:t>
      </w:r>
    </w:p>
    <w:p w14:paraId="0BA97090" w14:textId="397983D4" w:rsidR="001F5FF9" w:rsidRPr="001F5FF9" w:rsidRDefault="001F5FF9" w:rsidP="00F61A83">
      <w:pPr>
        <w:pStyle w:val="a7"/>
        <w:numPr>
          <w:ilvl w:val="0"/>
          <w:numId w:val="8"/>
        </w:numPr>
        <w:tabs>
          <w:tab w:val="left" w:pos="993"/>
        </w:tabs>
        <w:spacing w:after="0" w:line="240" w:lineRule="auto"/>
        <w:ind w:left="-284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5FF9">
        <w:rPr>
          <w:rFonts w:ascii="Times New Roman" w:hAnsi="Times New Roman" w:cs="Times New Roman"/>
          <w:bCs/>
          <w:sz w:val="28"/>
          <w:szCs w:val="28"/>
        </w:rPr>
        <w:t xml:space="preserve">За верно указанное лексическое значение </w:t>
      </w:r>
      <w:r w:rsidRPr="001F5FF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каждого приведенного в качестве примера слова по </w:t>
      </w:r>
      <w:r w:rsidRPr="001F5FF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 w:rsidRPr="001F5FF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баллу</w:t>
      </w:r>
      <w:r w:rsidR="009C3B4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 В</w:t>
      </w:r>
      <w:bookmarkStart w:id="19" w:name="_Hlk50370834"/>
      <w:r w:rsidR="009C3B4C" w:rsidRPr="001F5F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сего </w:t>
      </w:r>
      <w:r w:rsidRPr="001F5F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bookmarkEnd w:id="19"/>
      <w:r w:rsidR="009A76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287FB9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3</w:t>
      </w:r>
      <w:r w:rsidRPr="001F5FF9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 w:rsidRPr="001F5FF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балла.</w:t>
      </w:r>
    </w:p>
    <w:p w14:paraId="5BF61CA8" w14:textId="77777777" w:rsidR="001F5FF9" w:rsidRDefault="001F5FF9" w:rsidP="00F61A83">
      <w:pPr>
        <w:pStyle w:val="a7"/>
        <w:tabs>
          <w:tab w:val="left" w:pos="993"/>
        </w:tabs>
        <w:spacing w:after="0" w:line="240" w:lineRule="auto"/>
        <w:ind w:left="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1BC1D22" w14:textId="005DAF94" w:rsidR="001F5FF9" w:rsidRDefault="001F5FF9" w:rsidP="00F61A83">
      <w:pPr>
        <w:pStyle w:val="a7"/>
        <w:spacing w:after="0" w:line="240" w:lineRule="auto"/>
        <w:ind w:left="284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0" w:name="_Hlk50372134"/>
      <w:r w:rsidRPr="001F5FF9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9A7681">
        <w:rPr>
          <w:rFonts w:ascii="Times New Roman" w:hAnsi="Times New Roman" w:cs="Times New Roman"/>
          <w:bCs/>
          <w:sz w:val="28"/>
          <w:szCs w:val="28"/>
        </w:rPr>
        <w:t>максимум</w:t>
      </w:r>
      <w:r w:rsidR="009A76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D41D8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1F5FF9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  <w:bookmarkEnd w:id="20"/>
    </w:p>
    <w:p w14:paraId="692744D7" w14:textId="77777777" w:rsidR="006344AF" w:rsidRPr="006344AF" w:rsidRDefault="006344AF" w:rsidP="00F61A83">
      <w:pPr>
        <w:pStyle w:val="a7"/>
        <w:spacing w:after="0" w:line="240" w:lineRule="auto"/>
        <w:ind w:left="284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9B46361" w14:textId="77777777" w:rsidR="004340EB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1" w:name="_Hlk50129423"/>
      <w:bookmarkStart w:id="22" w:name="_Hlk50114692"/>
      <w:r>
        <w:rPr>
          <w:rFonts w:ascii="Times New Roman" w:hAnsi="Times New Roman" w:cs="Times New Roman"/>
          <w:b/>
          <w:sz w:val="28"/>
          <w:szCs w:val="28"/>
        </w:rPr>
        <w:t>ВОПРОС № 4</w:t>
      </w:r>
    </w:p>
    <w:bookmarkEnd w:id="21"/>
    <w:p w14:paraId="0F549E2C" w14:textId="01C88DF1" w:rsidR="00982F34" w:rsidRDefault="004340EB" w:rsidP="00F61A83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44AF">
        <w:rPr>
          <w:rFonts w:ascii="Times New Roman" w:hAnsi="Times New Roman" w:cs="Times New Roman"/>
          <w:sz w:val="28"/>
          <w:szCs w:val="28"/>
        </w:rPr>
        <w:t>Прочитайте предложения, в которых выделены слова, об</w:t>
      </w:r>
      <w:r w:rsidR="006344AF">
        <w:rPr>
          <w:rFonts w:ascii="Times New Roman" w:hAnsi="Times New Roman" w:cs="Times New Roman"/>
          <w:sz w:val="28"/>
          <w:szCs w:val="28"/>
        </w:rPr>
        <w:t xml:space="preserve">означающие   названия цветов и </w:t>
      </w:r>
      <w:r w:rsidRPr="006344AF">
        <w:rPr>
          <w:rFonts w:ascii="Times New Roman" w:hAnsi="Times New Roman" w:cs="Times New Roman"/>
          <w:sz w:val="28"/>
          <w:szCs w:val="28"/>
        </w:rPr>
        <w:t xml:space="preserve">оттенков, ныне не употребляемых в русском языке (или употребляемых в качестве архаизмов). Приведите современные соответствия </w:t>
      </w:r>
      <w:r w:rsidR="00946C76" w:rsidRPr="006344AF">
        <w:rPr>
          <w:rFonts w:ascii="Times New Roman" w:hAnsi="Times New Roman" w:cs="Times New Roman"/>
          <w:sz w:val="28"/>
          <w:szCs w:val="28"/>
        </w:rPr>
        <w:t xml:space="preserve">названий </w:t>
      </w:r>
      <w:r w:rsidRPr="006344AF">
        <w:rPr>
          <w:rFonts w:ascii="Times New Roman" w:hAnsi="Times New Roman" w:cs="Times New Roman"/>
          <w:sz w:val="28"/>
          <w:szCs w:val="28"/>
        </w:rPr>
        <w:t>цветов и их оттенков. Св</w:t>
      </w:r>
      <w:r w:rsidR="006344AF">
        <w:rPr>
          <w:rFonts w:ascii="Times New Roman" w:hAnsi="Times New Roman" w:cs="Times New Roman"/>
          <w:sz w:val="28"/>
          <w:szCs w:val="28"/>
        </w:rPr>
        <w:t>ой ответ мотивируйте. (Например,</w:t>
      </w:r>
      <w:r w:rsidRPr="006344AF">
        <w:rPr>
          <w:rFonts w:ascii="Times New Roman" w:hAnsi="Times New Roman" w:cs="Times New Roman"/>
          <w:sz w:val="28"/>
          <w:szCs w:val="28"/>
        </w:rPr>
        <w:t xml:space="preserve"> Лилейный</w:t>
      </w:r>
      <w:r w:rsidR="00765424" w:rsidRPr="006344AF">
        <w:rPr>
          <w:rFonts w:ascii="Times New Roman" w:hAnsi="Times New Roman" w:cs="Times New Roman"/>
          <w:sz w:val="28"/>
          <w:szCs w:val="28"/>
        </w:rPr>
        <w:t xml:space="preserve"> – </w:t>
      </w:r>
      <w:r w:rsidRPr="006344AF">
        <w:rPr>
          <w:rFonts w:ascii="Times New Roman" w:hAnsi="Times New Roman" w:cs="Times New Roman"/>
          <w:sz w:val="28"/>
          <w:szCs w:val="28"/>
        </w:rPr>
        <w:t xml:space="preserve"> нежно-белый, цвета белой лилии).</w:t>
      </w:r>
    </w:p>
    <w:p w14:paraId="05FA0FF3" w14:textId="77777777" w:rsidR="006344AF" w:rsidRPr="006344AF" w:rsidRDefault="006344AF" w:rsidP="00F61A83">
      <w:pPr>
        <w:tabs>
          <w:tab w:val="left" w:pos="1134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1037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2722"/>
      </w:tblGrid>
      <w:tr w:rsidR="00982F34" w:rsidRPr="00747DF2" w14:paraId="2D3C023B" w14:textId="77777777" w:rsidTr="006344AF">
        <w:trPr>
          <w:trHeight w:val="644"/>
        </w:trPr>
        <w:tc>
          <w:tcPr>
            <w:tcW w:w="709" w:type="dxa"/>
          </w:tcPr>
          <w:p w14:paraId="68EDFD9E" w14:textId="77777777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46" w:type="dxa"/>
          </w:tcPr>
          <w:p w14:paraId="0D2786F2" w14:textId="77777777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Предложения со словами, обозначающими старинные названия цветов</w:t>
            </w:r>
          </w:p>
        </w:tc>
        <w:tc>
          <w:tcPr>
            <w:tcW w:w="2722" w:type="dxa"/>
          </w:tcPr>
          <w:p w14:paraId="40709EA6" w14:textId="77777777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соответствия </w:t>
            </w:r>
          </w:p>
          <w:p w14:paraId="3B830AA4" w14:textId="77777777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(цвета, оттенки цветов)</w:t>
            </w:r>
          </w:p>
        </w:tc>
      </w:tr>
      <w:tr w:rsidR="00982F34" w:rsidRPr="00747DF2" w14:paraId="26FE194B" w14:textId="77777777" w:rsidTr="006344AF">
        <w:trPr>
          <w:trHeight w:val="644"/>
        </w:trPr>
        <w:tc>
          <w:tcPr>
            <w:tcW w:w="709" w:type="dxa"/>
          </w:tcPr>
          <w:p w14:paraId="722E644D" w14:textId="7E6CB11F" w:rsidR="00982F34" w:rsidRPr="00F61A83" w:rsidRDefault="008333AC" w:rsidP="00F61A83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</w:tcPr>
          <w:p w14:paraId="5CDBC0F5" w14:textId="3D07AE0B" w:rsidR="00C22046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этим Марфа Андревна еще теснее сжала в объятиях девушку; а та, как павиликой, обвила</w:t>
            </w:r>
          </w:p>
          <w:p w14:paraId="78CADA20" w14:textId="75865214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алебастровыми </w:t>
            </w: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руками сухую боярынину шею, и они обе зарыдали и обе целовали друг друга.</w:t>
            </w:r>
          </w:p>
          <w:p w14:paraId="191EFD15" w14:textId="05C33CE7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 С.</w:t>
            </w:r>
            <w:r w:rsidR="00287FB9"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Лесков </w:t>
            </w:r>
          </w:p>
        </w:tc>
        <w:tc>
          <w:tcPr>
            <w:tcW w:w="2722" w:type="dxa"/>
          </w:tcPr>
          <w:p w14:paraId="54DFC10E" w14:textId="2AFE600D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F34" w:rsidRPr="00747DF2" w14:paraId="40D43EA7" w14:textId="77777777" w:rsidTr="006344AF">
        <w:trPr>
          <w:trHeight w:val="644"/>
        </w:trPr>
        <w:tc>
          <w:tcPr>
            <w:tcW w:w="709" w:type="dxa"/>
          </w:tcPr>
          <w:p w14:paraId="7D1D189A" w14:textId="1F65B847" w:rsidR="00982F34" w:rsidRPr="00F61A83" w:rsidRDefault="008333AC" w:rsidP="00F61A83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946" w:type="dxa"/>
          </w:tcPr>
          <w:p w14:paraId="14984758" w14:textId="77777777" w:rsidR="00C22046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За рекой, со стороны грозы, шёл товарный поезд.</w:t>
            </w:r>
          </w:p>
          <w:p w14:paraId="6045BB4A" w14:textId="30F5B2DE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Дым из паровоза рвался клубами вверх и казался на </w:t>
            </w:r>
            <w:r w:rsidRPr="00F61A8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аспидном 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небе необыкновенно белым.</w:t>
            </w:r>
          </w:p>
          <w:p w14:paraId="6E2EDCB9" w14:textId="77777777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К. Г. Паустовский</w:t>
            </w:r>
          </w:p>
        </w:tc>
        <w:tc>
          <w:tcPr>
            <w:tcW w:w="2722" w:type="dxa"/>
          </w:tcPr>
          <w:p w14:paraId="16D6930E" w14:textId="7BB789B7" w:rsidR="00982F34" w:rsidRPr="00F61A83" w:rsidRDefault="00982F34" w:rsidP="00F61A83">
            <w:pPr>
              <w:spacing w:after="0" w:line="240" w:lineRule="auto"/>
              <w:ind w:left="-284" w:firstLine="149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82F34" w:rsidRPr="00747DF2" w14:paraId="2EAC1F79" w14:textId="77777777" w:rsidTr="006344AF">
        <w:trPr>
          <w:trHeight w:val="644"/>
        </w:trPr>
        <w:tc>
          <w:tcPr>
            <w:tcW w:w="709" w:type="dxa"/>
          </w:tcPr>
          <w:p w14:paraId="297459D9" w14:textId="71D5145D" w:rsidR="00982F34" w:rsidRPr="00F61A83" w:rsidRDefault="008333AC" w:rsidP="00F61A83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6" w:type="dxa"/>
          </w:tcPr>
          <w:p w14:paraId="44C927F7" w14:textId="29338960" w:rsidR="00C22046" w:rsidRPr="00F61A83" w:rsidRDefault="00287FB9" w:rsidP="00F61A83">
            <w:pPr>
              <w:spacing w:after="0" w:line="240" w:lineRule="auto"/>
              <w:ind w:left="-284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В комнату я вернулась, когда </w:t>
            </w:r>
            <w:r w:rsidRPr="00F61A8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багрецовый</w:t>
            </w:r>
            <w:r w:rsidRPr="00F61A8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горизонт</w:t>
            </w:r>
          </w:p>
          <w:p w14:paraId="6FA790C0" w14:textId="740EFC81" w:rsidR="00982F34" w:rsidRPr="00F61A83" w:rsidRDefault="00287FB9" w:rsidP="00F61A83">
            <w:pPr>
              <w:spacing w:after="0" w:line="240" w:lineRule="auto"/>
              <w:ind w:left="-284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стал тёмно-синим, и над головой бликнула первая звезда</w:t>
            </w:r>
            <w:r w:rsidR="008333AC" w:rsidRPr="00F61A8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0A691B6D" w14:textId="77777777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Таша Истомахина</w:t>
            </w:r>
          </w:p>
        </w:tc>
        <w:tc>
          <w:tcPr>
            <w:tcW w:w="2722" w:type="dxa"/>
          </w:tcPr>
          <w:p w14:paraId="7D4DD9DE" w14:textId="4B2B3E1F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82F34" w:rsidRPr="00747DF2" w14:paraId="250F448C" w14:textId="77777777" w:rsidTr="006344AF">
        <w:trPr>
          <w:trHeight w:val="644"/>
        </w:trPr>
        <w:tc>
          <w:tcPr>
            <w:tcW w:w="709" w:type="dxa"/>
          </w:tcPr>
          <w:p w14:paraId="1C402852" w14:textId="0EBFEB82" w:rsidR="00982F34" w:rsidRPr="00F61A83" w:rsidRDefault="008333AC" w:rsidP="00F61A83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6" w:type="dxa"/>
          </w:tcPr>
          <w:p w14:paraId="64579094" w14:textId="77777777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крыльце встретил их лакей в </w:t>
            </w:r>
            <w:r w:rsidRPr="00F61A8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гороховых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панталонах и сером круглом фраке с гербовыми пуговицами; в передней, довольно опрятной, но с коником, встретил их другой такой же лакей.</w:t>
            </w:r>
          </w:p>
          <w:p w14:paraId="0E525FDA" w14:textId="4B924DD2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И.С.</w:t>
            </w:r>
            <w:r w:rsidR="006344AF"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Тургенев </w:t>
            </w:r>
          </w:p>
        </w:tc>
        <w:tc>
          <w:tcPr>
            <w:tcW w:w="2722" w:type="dxa"/>
          </w:tcPr>
          <w:p w14:paraId="0933D8C2" w14:textId="54FB02DA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82F34" w:rsidRPr="00747DF2" w14:paraId="50F67FA9" w14:textId="77777777" w:rsidTr="006344AF">
        <w:trPr>
          <w:trHeight w:val="948"/>
        </w:trPr>
        <w:tc>
          <w:tcPr>
            <w:tcW w:w="709" w:type="dxa"/>
          </w:tcPr>
          <w:p w14:paraId="55C57FEE" w14:textId="7DA72D4D" w:rsidR="00982F34" w:rsidRPr="00F61A83" w:rsidRDefault="008333AC" w:rsidP="00F61A83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6" w:type="dxa"/>
          </w:tcPr>
          <w:p w14:paraId="4F30C26E" w14:textId="77777777" w:rsidR="00C22046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 швырнул на пол свой </w:t>
            </w:r>
            <w:r w:rsidRPr="00F61A8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мышастый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разлетай,</w:t>
            </w:r>
          </w:p>
          <w:p w14:paraId="3B161015" w14:textId="6EB71715" w:rsidR="00C22046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издал дикий вопль и вдруг с такой неожиданной</w:t>
            </w:r>
          </w:p>
          <w:p w14:paraId="14C9BBD5" w14:textId="00FD6855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силой и ловкостью запустил ножом в стену, что острие вонзилось в нее и закачалось.</w:t>
            </w:r>
          </w:p>
          <w:p w14:paraId="1A37A336" w14:textId="6D28BBF4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А. И.</w:t>
            </w:r>
            <w:r w:rsidR="006344AF"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Куприн </w:t>
            </w:r>
          </w:p>
        </w:tc>
        <w:tc>
          <w:tcPr>
            <w:tcW w:w="2722" w:type="dxa"/>
          </w:tcPr>
          <w:p w14:paraId="637D175F" w14:textId="3CA94BFF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F34" w:rsidRPr="00747DF2" w14:paraId="1B62BEBB" w14:textId="77777777" w:rsidTr="006344AF">
        <w:trPr>
          <w:trHeight w:val="948"/>
        </w:trPr>
        <w:tc>
          <w:tcPr>
            <w:tcW w:w="709" w:type="dxa"/>
          </w:tcPr>
          <w:p w14:paraId="1B8C62AB" w14:textId="451FBF42" w:rsidR="00982F34" w:rsidRPr="00F61A83" w:rsidRDefault="008333AC" w:rsidP="00F61A83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6" w:type="dxa"/>
          </w:tcPr>
          <w:p w14:paraId="6AACC1AC" w14:textId="0BB05E52" w:rsidR="00C22046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Графиня </w:t>
            </w:r>
            <w:r w:rsidR="006344AF"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спустилась к ужину </w:t>
            </w:r>
            <w:r w:rsid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платье </w:t>
            </w:r>
          </w:p>
          <w:p w14:paraId="73B1FFA7" w14:textId="008ECFFC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насыщенного </w:t>
            </w:r>
            <w:r w:rsidRPr="00F61A8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померанцевого 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цвета с зеленым пояском на узкой талии.</w:t>
            </w:r>
          </w:p>
        </w:tc>
        <w:tc>
          <w:tcPr>
            <w:tcW w:w="2722" w:type="dxa"/>
          </w:tcPr>
          <w:p w14:paraId="0EA99917" w14:textId="45D55791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F34" w:rsidRPr="00747DF2" w14:paraId="7F82EF54" w14:textId="77777777" w:rsidTr="006344AF">
        <w:trPr>
          <w:trHeight w:val="941"/>
        </w:trPr>
        <w:tc>
          <w:tcPr>
            <w:tcW w:w="709" w:type="dxa"/>
          </w:tcPr>
          <w:p w14:paraId="363BC854" w14:textId="5928498D" w:rsidR="00982F34" w:rsidRPr="00F61A83" w:rsidRDefault="008333AC" w:rsidP="00F61A83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6" w:type="dxa"/>
          </w:tcPr>
          <w:p w14:paraId="01CDAAA0" w14:textId="77777777" w:rsidR="00C22046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Занемевшие пальцы не слушались, мне никак не удавалось справиться с ажурной золотой застежкой-</w:t>
            </w:r>
          </w:p>
          <w:p w14:paraId="2E81016E" w14:textId="4A1778D1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брошью, инкрустированной </w:t>
            </w:r>
            <w:r w:rsidRPr="00F61A8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рдяного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цвета камнем.</w:t>
            </w:r>
          </w:p>
          <w:p w14:paraId="2620944E" w14:textId="5FF8BEE8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В.М.</w:t>
            </w:r>
            <w:r w:rsidR="006344AF"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Чернованова</w:t>
            </w:r>
          </w:p>
        </w:tc>
        <w:tc>
          <w:tcPr>
            <w:tcW w:w="2722" w:type="dxa"/>
          </w:tcPr>
          <w:p w14:paraId="4AE648C8" w14:textId="248D3F07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F34" w:rsidRPr="00747DF2" w14:paraId="7AAC7FB8" w14:textId="77777777" w:rsidTr="006344AF">
        <w:trPr>
          <w:trHeight w:val="698"/>
        </w:trPr>
        <w:tc>
          <w:tcPr>
            <w:tcW w:w="709" w:type="dxa"/>
          </w:tcPr>
          <w:p w14:paraId="5D245F14" w14:textId="3701B98E" w:rsidR="00982F34" w:rsidRPr="00F61A83" w:rsidRDefault="008333AC" w:rsidP="00F61A83">
            <w:pPr>
              <w:spacing w:after="0" w:line="24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6" w:type="dxa"/>
          </w:tcPr>
          <w:p w14:paraId="57605BF4" w14:textId="77777777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Пойдём отсюда, – потянула его за рукав сестра, глядя огромными </w:t>
            </w:r>
            <w:r w:rsidRPr="00F61A8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смарагдовыми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очами, полными какого-то неведомого страха, – пойдём, братец, неладно здесь!</w:t>
            </w:r>
          </w:p>
          <w:p w14:paraId="26B489BE" w14:textId="77777777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М.Н. Задорнов</w:t>
            </w:r>
          </w:p>
        </w:tc>
        <w:tc>
          <w:tcPr>
            <w:tcW w:w="2722" w:type="dxa"/>
          </w:tcPr>
          <w:p w14:paraId="7714F94A" w14:textId="59B7B1DA" w:rsidR="00982F34" w:rsidRPr="00F61A83" w:rsidRDefault="00982F34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6ACAF27" w14:textId="77777777" w:rsidR="00982F34" w:rsidRDefault="00982F34" w:rsidP="00F61A83">
      <w:pPr>
        <w:spacing w:after="0" w:line="240" w:lineRule="auto"/>
        <w:ind w:left="-284" w:firstLine="56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4FE335" w14:textId="313C3A58" w:rsidR="00982F34" w:rsidRPr="00982F34" w:rsidRDefault="00982F34" w:rsidP="00F61A83">
      <w:pPr>
        <w:pStyle w:val="a7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F34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tbl>
      <w:tblPr>
        <w:tblStyle w:val="11"/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"/>
        <w:gridCol w:w="6493"/>
        <w:gridCol w:w="3572"/>
      </w:tblGrid>
      <w:tr w:rsidR="004340EB" w:rsidRPr="00747DF2" w14:paraId="39EC5479" w14:textId="77777777" w:rsidTr="003B18D9">
        <w:trPr>
          <w:trHeight w:val="644"/>
        </w:trPr>
        <w:tc>
          <w:tcPr>
            <w:tcW w:w="708" w:type="dxa"/>
          </w:tcPr>
          <w:p w14:paraId="36BF2FE3" w14:textId="3C4A1B2D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3" w:name="_Hlk50370434"/>
            <w:bookmarkEnd w:id="22"/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93" w:type="dxa"/>
          </w:tcPr>
          <w:p w14:paraId="5F9CEDA1" w14:textId="188EBD61" w:rsidR="004340EB" w:rsidRPr="00F61A83" w:rsidRDefault="00946C76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Предложения со словами, обозначающими старинные названия цветов</w:t>
            </w:r>
          </w:p>
        </w:tc>
        <w:tc>
          <w:tcPr>
            <w:tcW w:w="3572" w:type="dxa"/>
          </w:tcPr>
          <w:p w14:paraId="1B355C9B" w14:textId="77777777" w:rsidR="00946C76" w:rsidRPr="00F61A83" w:rsidRDefault="00946C76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соответствия </w:t>
            </w:r>
          </w:p>
          <w:p w14:paraId="22553559" w14:textId="12DF4A62" w:rsidR="004340EB" w:rsidRPr="00F61A83" w:rsidRDefault="00946C76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(цвета, оттенки цветов)</w:t>
            </w:r>
          </w:p>
        </w:tc>
      </w:tr>
      <w:tr w:rsidR="004340EB" w:rsidRPr="00747DF2" w14:paraId="6746F192" w14:textId="77777777" w:rsidTr="003B18D9">
        <w:trPr>
          <w:trHeight w:val="644"/>
        </w:trPr>
        <w:tc>
          <w:tcPr>
            <w:tcW w:w="708" w:type="dxa"/>
          </w:tcPr>
          <w:p w14:paraId="3A718830" w14:textId="77777777" w:rsidR="004340EB" w:rsidRPr="00F61A83" w:rsidRDefault="004340EB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493" w:type="dxa"/>
          </w:tcPr>
          <w:p w14:paraId="7F1CEA80" w14:textId="77777777" w:rsidR="00C22046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этим Марфа Андревна еще теснее сжала в объятиях девушку; а та, как павиликой, обвила</w:t>
            </w:r>
          </w:p>
          <w:p w14:paraId="7B66E103" w14:textId="77777777" w:rsidR="00C22046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61A8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алебастровыми </w:t>
            </w: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руками сухую боярынину </w:t>
            </w:r>
          </w:p>
          <w:p w14:paraId="3082784C" w14:textId="34D31BFD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шею, и они обе зарыдали и обе целовали друг друга.</w:t>
            </w:r>
          </w:p>
          <w:p w14:paraId="184DD3CD" w14:textId="1AAB20CC" w:rsidR="004340EB" w:rsidRPr="00F61A83" w:rsidRDefault="003B18D9" w:rsidP="00F61A83">
            <w:pPr>
              <w:spacing w:after="0"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</w:t>
            </w:r>
            <w:r w:rsidR="004340EB"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</w:t>
            </w: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340EB"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Лесков </w:t>
            </w:r>
          </w:p>
        </w:tc>
        <w:tc>
          <w:tcPr>
            <w:tcW w:w="3572" w:type="dxa"/>
          </w:tcPr>
          <w:p w14:paraId="7CC3314A" w14:textId="3D19F7F7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(Ал</w:t>
            </w:r>
            <w:r w:rsidR="00C22046"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ебастровый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="003B18D9"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бледно-жёлтый с матовым оттенком, от алебастра,  мучнисто-белый.</w:t>
            </w:r>
          </w:p>
        </w:tc>
      </w:tr>
      <w:tr w:rsidR="004340EB" w:rsidRPr="00747DF2" w14:paraId="14F927E8" w14:textId="77777777" w:rsidTr="003B18D9">
        <w:trPr>
          <w:trHeight w:val="644"/>
        </w:trPr>
        <w:tc>
          <w:tcPr>
            <w:tcW w:w="708" w:type="dxa"/>
          </w:tcPr>
          <w:p w14:paraId="27AE5A76" w14:textId="77777777" w:rsidR="004340EB" w:rsidRPr="00F61A83" w:rsidRDefault="004340EB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493" w:type="dxa"/>
          </w:tcPr>
          <w:p w14:paraId="65B2F2FB" w14:textId="77777777" w:rsidR="00C22046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За рекой, со стороны грозы, шёл товарный поезд. Дым из паровоза рвался клубами вверх и</w:t>
            </w:r>
          </w:p>
          <w:p w14:paraId="66D13456" w14:textId="66437415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казался на </w:t>
            </w:r>
            <w:r w:rsidRPr="00F61A8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аспидном 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небе необыкновенно белым.</w:t>
            </w:r>
          </w:p>
          <w:p w14:paraId="02D1AE6C" w14:textId="77777777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К. Г. Паустовский</w:t>
            </w:r>
          </w:p>
        </w:tc>
        <w:tc>
          <w:tcPr>
            <w:tcW w:w="3572" w:type="dxa"/>
          </w:tcPr>
          <w:p w14:paraId="411D1D48" w14:textId="77777777" w:rsidR="004340EB" w:rsidRPr="00F61A83" w:rsidRDefault="004340EB" w:rsidP="00F61A83">
            <w:pPr>
              <w:spacing w:after="0" w:line="240" w:lineRule="auto"/>
              <w:ind w:left="-284" w:firstLine="149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Серо-чёрный, цвета сланца-аспида, употреблявшегося для грифельных досок.</w:t>
            </w:r>
          </w:p>
        </w:tc>
      </w:tr>
      <w:tr w:rsidR="004340EB" w:rsidRPr="00747DF2" w14:paraId="512061B9" w14:textId="77777777" w:rsidTr="003B18D9">
        <w:trPr>
          <w:trHeight w:val="644"/>
        </w:trPr>
        <w:tc>
          <w:tcPr>
            <w:tcW w:w="708" w:type="dxa"/>
          </w:tcPr>
          <w:p w14:paraId="357CA41B" w14:textId="77777777" w:rsidR="004340EB" w:rsidRPr="00F61A83" w:rsidRDefault="004340EB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493" w:type="dxa"/>
          </w:tcPr>
          <w:p w14:paraId="2CFC74D6" w14:textId="77777777" w:rsidR="00C22046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В комнату я вернулась, когда </w:t>
            </w:r>
            <w:r w:rsidRPr="00F61A8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eastAsia="ru-RU"/>
              </w:rPr>
              <w:t>багрецовый</w:t>
            </w:r>
          </w:p>
          <w:p w14:paraId="09B07BD3" w14:textId="7F973118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горизонт стал тёмно-синим, и над головой бликнула</w:t>
            </w:r>
            <w:r w:rsidR="00946C76" w:rsidRPr="00F61A8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61A8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первая звезда.</w:t>
            </w:r>
          </w:p>
          <w:p w14:paraId="528B033A" w14:textId="77777777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Таша Истомахина</w:t>
            </w:r>
          </w:p>
        </w:tc>
        <w:tc>
          <w:tcPr>
            <w:tcW w:w="3572" w:type="dxa"/>
          </w:tcPr>
          <w:p w14:paraId="3A079D0A" w14:textId="5013E976" w:rsidR="004340EB" w:rsidRPr="00F61A83" w:rsidRDefault="003B18D9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Багровый-</w:t>
            </w:r>
            <w:r w:rsidR="00EC1381"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="004340EB"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ркий </w:t>
            </w:r>
            <w:r w:rsidR="00EC1381"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насыщенный оттенок красного/тёмно-красный.</w:t>
            </w:r>
          </w:p>
        </w:tc>
      </w:tr>
      <w:tr w:rsidR="004340EB" w:rsidRPr="00747DF2" w14:paraId="13ED1DC7" w14:textId="77777777" w:rsidTr="003B18D9">
        <w:trPr>
          <w:trHeight w:val="644"/>
        </w:trPr>
        <w:tc>
          <w:tcPr>
            <w:tcW w:w="708" w:type="dxa"/>
          </w:tcPr>
          <w:p w14:paraId="6251CEEC" w14:textId="77777777" w:rsidR="004340EB" w:rsidRPr="00F61A83" w:rsidRDefault="004340EB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493" w:type="dxa"/>
          </w:tcPr>
          <w:p w14:paraId="5275EFA5" w14:textId="77777777" w:rsidR="00C22046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крыльце встретил их лакей в </w:t>
            </w:r>
            <w:r w:rsidRPr="00F61A8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гороховых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панталонах и сером круглом фраке с гербовыми </w:t>
            </w:r>
          </w:p>
          <w:p w14:paraId="777C0FF8" w14:textId="117768CF" w:rsidR="004340EB" w:rsidRPr="00F61A83" w:rsidRDefault="00C22046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340EB"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пуговицами; в передней, довольно опрятной, но с коником, встретил их другой такой же лакей.</w:t>
            </w:r>
          </w:p>
          <w:p w14:paraId="6D7D8DEF" w14:textId="2D6DD407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И.С.</w:t>
            </w:r>
            <w:r w:rsidR="003B18D9"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Тургенев </w:t>
            </w:r>
          </w:p>
        </w:tc>
        <w:tc>
          <w:tcPr>
            <w:tcW w:w="3572" w:type="dxa"/>
          </w:tcPr>
          <w:p w14:paraId="04BAF8F2" w14:textId="4CF147BF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Серый</w:t>
            </w:r>
            <w:r w:rsidR="00534032"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/серо-зеленый</w:t>
            </w: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или грязно-жёлтый</w:t>
            </w:r>
            <w:r w:rsidR="00982F34"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цвета</w:t>
            </w:r>
            <w:r w:rsidR="00534032"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сушеного </w:t>
            </w:r>
            <w:r w:rsidR="00982F34"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гороха.</w:t>
            </w:r>
          </w:p>
        </w:tc>
      </w:tr>
      <w:tr w:rsidR="004340EB" w:rsidRPr="00747DF2" w14:paraId="145D4809" w14:textId="77777777" w:rsidTr="003B18D9">
        <w:trPr>
          <w:trHeight w:val="948"/>
        </w:trPr>
        <w:tc>
          <w:tcPr>
            <w:tcW w:w="708" w:type="dxa"/>
          </w:tcPr>
          <w:p w14:paraId="38FEE6AB" w14:textId="3B2BAD3A" w:rsidR="004340EB" w:rsidRPr="00F61A83" w:rsidRDefault="00982F34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C22046"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93" w:type="dxa"/>
          </w:tcPr>
          <w:p w14:paraId="25E3FDD9" w14:textId="77777777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 швырнул на пол свой </w:t>
            </w:r>
            <w:r w:rsidRPr="00F61A8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мышастый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разлетай, издал дикий вопль и вдруг с такой неожиданной силой и ловкостью запустил ножом в стену, что острие вонзилось в нее и закачалось.</w:t>
            </w:r>
          </w:p>
          <w:p w14:paraId="368E2B80" w14:textId="15A14B69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А. И.</w:t>
            </w:r>
            <w:r w:rsidR="00C22046"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Куприн </w:t>
            </w:r>
          </w:p>
        </w:tc>
        <w:tc>
          <w:tcPr>
            <w:tcW w:w="3572" w:type="dxa"/>
          </w:tcPr>
          <w:p w14:paraId="072793C9" w14:textId="77777777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Серый, цвета мыши.</w:t>
            </w:r>
          </w:p>
        </w:tc>
      </w:tr>
      <w:tr w:rsidR="004340EB" w:rsidRPr="00747DF2" w14:paraId="1FD58DF8" w14:textId="77777777" w:rsidTr="003B18D9">
        <w:trPr>
          <w:trHeight w:val="948"/>
        </w:trPr>
        <w:tc>
          <w:tcPr>
            <w:tcW w:w="708" w:type="dxa"/>
          </w:tcPr>
          <w:p w14:paraId="59A135B8" w14:textId="33BB682C" w:rsidR="004340EB" w:rsidRPr="00F61A83" w:rsidRDefault="00982F34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="004340EB"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93" w:type="dxa"/>
          </w:tcPr>
          <w:p w14:paraId="1896B361" w14:textId="77777777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Графиня  спустилась к ужину  в  платье насыщенного </w:t>
            </w:r>
            <w:r w:rsidRPr="00F61A8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померанцевого 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цвета с зеленым пояском на узкой талии.</w:t>
            </w:r>
          </w:p>
        </w:tc>
        <w:tc>
          <w:tcPr>
            <w:tcW w:w="3572" w:type="dxa"/>
          </w:tcPr>
          <w:p w14:paraId="72F7FFBF" w14:textId="77777777" w:rsidR="00C22046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Апельсиновый с розовым, от </w:t>
            </w:r>
            <w:r w:rsidR="00534032"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апельсинового </w:t>
            </w: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дерева</w:t>
            </w:r>
          </w:p>
          <w:p w14:paraId="435AD217" w14:textId="699221AC" w:rsidR="00C22046" w:rsidRPr="00F61A83" w:rsidRDefault="003B18D9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534032"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по-</w:t>
            </w:r>
            <w:r w:rsidR="004340EB"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меранец</w:t>
            </w:r>
            <w:r w:rsidR="00534032"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4340EB"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686C5A6A" w14:textId="0E3A8723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оранжевый, ярко-оранжевый.</w:t>
            </w:r>
          </w:p>
        </w:tc>
      </w:tr>
      <w:tr w:rsidR="004340EB" w:rsidRPr="00747DF2" w14:paraId="050CC3EC" w14:textId="77777777" w:rsidTr="003B18D9">
        <w:trPr>
          <w:trHeight w:val="941"/>
        </w:trPr>
        <w:tc>
          <w:tcPr>
            <w:tcW w:w="708" w:type="dxa"/>
          </w:tcPr>
          <w:p w14:paraId="5EB4276D" w14:textId="63BE9E8A" w:rsidR="004340EB" w:rsidRPr="00F61A83" w:rsidRDefault="00982F34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340EB"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93" w:type="dxa"/>
          </w:tcPr>
          <w:p w14:paraId="0182D437" w14:textId="77777777" w:rsidR="00C22046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Занемевшие пальцы не слушались, мне никак не</w:t>
            </w:r>
          </w:p>
          <w:p w14:paraId="4059739D" w14:textId="311DDD2C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удавалось справиться с ажурной золотой застежкой-брошью, инкрустированной </w:t>
            </w:r>
            <w:r w:rsidRPr="00F61A8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рд</w:t>
            </w:r>
            <w:r w:rsidR="00DB5558" w:rsidRPr="00F61A8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Я</w:t>
            </w:r>
            <w:r w:rsidRPr="00F61A8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ного</w:t>
            </w:r>
            <w:r w:rsidR="00C22046"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цвета камнем.</w:t>
            </w:r>
          </w:p>
          <w:p w14:paraId="42B520E8" w14:textId="57A57D29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В.М.</w:t>
            </w:r>
            <w:r w:rsidR="003B18D9"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Чернованова</w:t>
            </w:r>
          </w:p>
        </w:tc>
        <w:tc>
          <w:tcPr>
            <w:tcW w:w="3572" w:type="dxa"/>
          </w:tcPr>
          <w:p w14:paraId="01864CDB" w14:textId="66F2C4D8" w:rsidR="00534032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sz w:val="24"/>
                <w:szCs w:val="24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Красный, алый.</w:t>
            </w:r>
            <w:r w:rsidR="00946C76"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Рде</w:t>
            </w:r>
            <w:r w:rsidR="00982F34"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-</w:t>
            </w:r>
            <w:r w:rsidR="00C22046"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2F34"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краснеть.</w:t>
            </w:r>
            <w:r w:rsidR="00534032" w:rsidRPr="00F61A83">
              <w:rPr>
                <w:sz w:val="24"/>
                <w:szCs w:val="24"/>
              </w:rPr>
              <w:t xml:space="preserve"> </w:t>
            </w:r>
          </w:p>
          <w:p w14:paraId="4A503785" w14:textId="3434C192" w:rsidR="00534032" w:rsidRPr="00F61A83" w:rsidRDefault="00534032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(Слово </w:t>
            </w:r>
            <w:r w:rsidRPr="00F61A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</w:t>
            </w:r>
            <w:r w:rsidR="00C22046" w:rsidRPr="00F61A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</w:t>
            </w:r>
            <w:r w:rsidRPr="00F61A8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яный</w:t>
            </w: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общеиндоевропейский </w:t>
            </w:r>
          </w:p>
          <w:p w14:paraId="765F07D4" w14:textId="77777777" w:rsidR="00C22046" w:rsidRPr="00F61A83" w:rsidRDefault="00534032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корень, сохранившийся во</w:t>
            </w:r>
          </w:p>
          <w:p w14:paraId="6EF441D1" w14:textId="77777777" w:rsidR="00C22046" w:rsidRPr="00F61A83" w:rsidRDefault="00534032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многих языках и поныне</w:t>
            </w:r>
          </w:p>
          <w:p w14:paraId="39BC3A13" w14:textId="2B8DF25A" w:rsidR="004340EB" w:rsidRPr="00F61A83" w:rsidRDefault="00534032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(ср. англ. red, нем. rot и т. д.).</w:t>
            </w:r>
          </w:p>
        </w:tc>
      </w:tr>
      <w:tr w:rsidR="004340EB" w:rsidRPr="00747DF2" w14:paraId="456BA0CE" w14:textId="77777777" w:rsidTr="003B18D9">
        <w:trPr>
          <w:trHeight w:val="698"/>
        </w:trPr>
        <w:tc>
          <w:tcPr>
            <w:tcW w:w="708" w:type="dxa"/>
          </w:tcPr>
          <w:p w14:paraId="55C4E01E" w14:textId="631B1D2E" w:rsidR="004340EB" w:rsidRPr="00F61A83" w:rsidRDefault="00982F34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340EB"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93" w:type="dxa"/>
          </w:tcPr>
          <w:p w14:paraId="7CD6BF41" w14:textId="77777777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Пойдём отсюда, – потянула его за рукав сестра, глядя огромными </w:t>
            </w:r>
            <w:r w:rsidRPr="00F61A8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смарагдовыми</w:t>
            </w: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очами, полными какого-то неведомого страха, – пойдём, братец, неладно здесь!</w:t>
            </w:r>
          </w:p>
          <w:p w14:paraId="55741114" w14:textId="77777777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hAnsi="Times New Roman" w:cs="Times New Roman"/>
                <w:bCs/>
                <w:sz w:val="24"/>
                <w:szCs w:val="24"/>
              </w:rPr>
              <w:t>М.Н. Задорнов</w:t>
            </w:r>
          </w:p>
        </w:tc>
        <w:tc>
          <w:tcPr>
            <w:tcW w:w="3572" w:type="dxa"/>
          </w:tcPr>
          <w:p w14:paraId="60C01ED4" w14:textId="77777777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Изумрудный, от устаревшего  названия изумруда – смарагд.</w:t>
            </w:r>
          </w:p>
        </w:tc>
      </w:tr>
    </w:tbl>
    <w:p w14:paraId="7A4F6ADF" w14:textId="77777777" w:rsidR="009A7681" w:rsidRDefault="009A7681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4FE596" w14:textId="77777777" w:rsidR="007E2225" w:rsidRDefault="007E2225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95D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4D04C6FE" w14:textId="0A768543" w:rsidR="004340EB" w:rsidRDefault="00765424" w:rsidP="00F61A83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1.За каждое верно указанное современное соответствие названия цвета или оттенка цвета по </w:t>
      </w:r>
      <w:bookmarkStart w:id="24" w:name="_Hlk50372099"/>
      <w:r w:rsidRPr="0076542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баллу</w:t>
      </w:r>
      <w:r w:rsidR="009C3B4C">
        <w:rPr>
          <w:rFonts w:ascii="Times New Roman" w:hAnsi="Times New Roman" w:cs="Times New Roman"/>
          <w:bCs/>
          <w:sz w:val="28"/>
          <w:szCs w:val="28"/>
        </w:rPr>
        <w:t>. Всего</w:t>
      </w:r>
      <w:r w:rsidR="009C3B4C" w:rsidRPr="007654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5424">
        <w:rPr>
          <w:rFonts w:ascii="Times New Roman" w:hAnsi="Times New Roman" w:cs="Times New Roman"/>
          <w:bCs/>
          <w:sz w:val="28"/>
          <w:szCs w:val="28"/>
        </w:rPr>
        <w:t>–</w:t>
      </w:r>
      <w:r w:rsidR="00C220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5424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 баллов.</w:t>
      </w:r>
      <w:bookmarkEnd w:id="24"/>
    </w:p>
    <w:p w14:paraId="5CA41928" w14:textId="03FBE2BD" w:rsidR="00765424" w:rsidRDefault="00765424" w:rsidP="00F61A83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2.За каждое верно </w:t>
      </w:r>
      <w:r w:rsidR="00DB5558">
        <w:rPr>
          <w:rFonts w:ascii="Times New Roman" w:hAnsi="Times New Roman" w:cs="Times New Roman"/>
          <w:bCs/>
          <w:sz w:val="28"/>
          <w:szCs w:val="28"/>
        </w:rPr>
        <w:t xml:space="preserve">высказанное предположение о происхождении названия цвета или оттенка цвета по </w:t>
      </w:r>
      <w:r w:rsidR="00C22046">
        <w:rPr>
          <w:rFonts w:ascii="Times New Roman" w:hAnsi="Times New Roman" w:cs="Times New Roman"/>
          <w:b/>
          <w:sz w:val="28"/>
          <w:szCs w:val="28"/>
        </w:rPr>
        <w:t>1</w:t>
      </w:r>
      <w:r w:rsidR="00DB5558">
        <w:rPr>
          <w:rFonts w:ascii="Times New Roman" w:hAnsi="Times New Roman" w:cs="Times New Roman"/>
          <w:bCs/>
          <w:sz w:val="28"/>
          <w:szCs w:val="28"/>
        </w:rPr>
        <w:t xml:space="preserve"> балл</w:t>
      </w:r>
      <w:r w:rsidR="00C22046">
        <w:rPr>
          <w:rFonts w:ascii="Times New Roman" w:hAnsi="Times New Roman" w:cs="Times New Roman"/>
          <w:bCs/>
          <w:sz w:val="28"/>
          <w:szCs w:val="28"/>
        </w:rPr>
        <w:t>у</w:t>
      </w:r>
      <w:r w:rsidR="009C3B4C">
        <w:rPr>
          <w:rFonts w:ascii="Times New Roman" w:hAnsi="Times New Roman" w:cs="Times New Roman"/>
          <w:bCs/>
          <w:sz w:val="28"/>
          <w:szCs w:val="28"/>
        </w:rPr>
        <w:t>. Всего</w:t>
      </w:r>
      <w:r w:rsidR="009C3B4C" w:rsidRPr="007654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5558" w:rsidRPr="00765424">
        <w:rPr>
          <w:rFonts w:ascii="Times New Roman" w:hAnsi="Times New Roman" w:cs="Times New Roman"/>
          <w:bCs/>
          <w:sz w:val="28"/>
          <w:szCs w:val="28"/>
        </w:rPr>
        <w:t>–</w:t>
      </w:r>
      <w:r w:rsidR="003B18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2046">
        <w:rPr>
          <w:rFonts w:ascii="Times New Roman" w:hAnsi="Times New Roman" w:cs="Times New Roman"/>
          <w:b/>
          <w:sz w:val="28"/>
          <w:szCs w:val="28"/>
        </w:rPr>
        <w:t>8</w:t>
      </w:r>
      <w:r w:rsidR="00DB5558">
        <w:rPr>
          <w:rFonts w:ascii="Times New Roman" w:hAnsi="Times New Roman" w:cs="Times New Roman"/>
          <w:bCs/>
          <w:sz w:val="28"/>
          <w:szCs w:val="28"/>
        </w:rPr>
        <w:t xml:space="preserve"> баллов.</w:t>
      </w:r>
    </w:p>
    <w:p w14:paraId="0B256346" w14:textId="77777777" w:rsidR="009A7681" w:rsidRDefault="009A7681" w:rsidP="00F61A83">
      <w:pPr>
        <w:pStyle w:val="a7"/>
        <w:spacing w:after="0" w:line="240" w:lineRule="auto"/>
        <w:ind w:left="284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7B11FE" w14:textId="22211D96" w:rsidR="00DB5558" w:rsidRPr="00CE2E38" w:rsidRDefault="00DB5558" w:rsidP="00F61A8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2E38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9A7681" w:rsidRPr="00CE2E38">
        <w:rPr>
          <w:rFonts w:ascii="Times New Roman" w:hAnsi="Times New Roman" w:cs="Times New Roman"/>
          <w:bCs/>
          <w:sz w:val="28"/>
          <w:szCs w:val="28"/>
        </w:rPr>
        <w:t>максимум</w:t>
      </w:r>
      <w:r w:rsidR="009A7681" w:rsidRPr="00CE2E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2046"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Pr="00CE2E38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C22046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CE2E3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bookmarkEnd w:id="23"/>
    <w:p w14:paraId="10019386" w14:textId="23CA7D02" w:rsidR="00CE2E38" w:rsidRDefault="00CE2E38" w:rsidP="00F61A8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52D50A" w14:textId="4606DAB8" w:rsidR="004340EB" w:rsidRPr="007E2225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225">
        <w:rPr>
          <w:rFonts w:ascii="Times New Roman" w:hAnsi="Times New Roman" w:cs="Times New Roman"/>
          <w:b/>
          <w:sz w:val="28"/>
          <w:szCs w:val="28"/>
        </w:rPr>
        <w:t>ВОПРОС № 5</w:t>
      </w:r>
    </w:p>
    <w:p w14:paraId="1B3705BE" w14:textId="3AA7D9DE" w:rsidR="007E2225" w:rsidRPr="007E2225" w:rsidRDefault="007E2225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2225">
        <w:rPr>
          <w:rFonts w:ascii="Times New Roman" w:hAnsi="Times New Roman" w:cs="Times New Roman"/>
          <w:bCs/>
          <w:sz w:val="28"/>
          <w:szCs w:val="28"/>
        </w:rPr>
        <w:t xml:space="preserve">Из каких частей образовано слово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7E2225">
        <w:rPr>
          <w:rFonts w:ascii="Times New Roman" w:hAnsi="Times New Roman" w:cs="Times New Roman"/>
          <w:bCs/>
          <w:i/>
          <w:sz w:val="28"/>
          <w:szCs w:val="28"/>
        </w:rPr>
        <w:t>филолог</w:t>
      </w:r>
      <w:r>
        <w:rPr>
          <w:rFonts w:ascii="Times New Roman" w:hAnsi="Times New Roman" w:cs="Times New Roman"/>
          <w:bCs/>
          <w:i/>
          <w:sz w:val="28"/>
          <w:szCs w:val="28"/>
        </w:rPr>
        <w:t>»</w:t>
      </w:r>
      <w:r w:rsidRPr="007E2225">
        <w:rPr>
          <w:rFonts w:ascii="Times New Roman" w:hAnsi="Times New Roman" w:cs="Times New Roman"/>
          <w:bCs/>
          <w:sz w:val="28"/>
          <w:szCs w:val="28"/>
        </w:rPr>
        <w:t xml:space="preserve">? Какое у них значение? Когда-то слово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7E2225">
        <w:rPr>
          <w:rFonts w:ascii="Times New Roman" w:hAnsi="Times New Roman" w:cs="Times New Roman"/>
          <w:bCs/>
          <w:i/>
          <w:sz w:val="28"/>
          <w:szCs w:val="28"/>
        </w:rPr>
        <w:t>филолог</w:t>
      </w:r>
      <w:r>
        <w:rPr>
          <w:rFonts w:ascii="Times New Roman" w:hAnsi="Times New Roman" w:cs="Times New Roman"/>
          <w:bCs/>
          <w:i/>
          <w:sz w:val="28"/>
          <w:szCs w:val="28"/>
        </w:rPr>
        <w:t>»</w:t>
      </w:r>
      <w:r w:rsidRPr="007E2225">
        <w:rPr>
          <w:rFonts w:ascii="Times New Roman" w:hAnsi="Times New Roman" w:cs="Times New Roman"/>
          <w:bCs/>
          <w:sz w:val="28"/>
          <w:szCs w:val="28"/>
        </w:rPr>
        <w:t xml:space="preserve"> переводилось на русский язык как любослов, совпадает ли это с современным значением слова?</w:t>
      </w:r>
    </w:p>
    <w:p w14:paraId="5531289A" w14:textId="77777777" w:rsidR="007E2225" w:rsidRDefault="007E2225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9C0888" w14:textId="286F698E" w:rsidR="007E2225" w:rsidRDefault="007E2225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C73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4C9813A6" w14:textId="77777777" w:rsidR="007E2225" w:rsidRPr="007E2225" w:rsidRDefault="007E2225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2225">
        <w:rPr>
          <w:rFonts w:ascii="Times New Roman" w:hAnsi="Times New Roman" w:cs="Times New Roman"/>
          <w:bCs/>
          <w:sz w:val="28"/>
          <w:szCs w:val="28"/>
        </w:rPr>
        <w:t>Слово филолог образовано из двух корней древнегреческого происхождения: фил – «любить» и лог(ос) – «слово», связанных соединительной гласной о.</w:t>
      </w:r>
    </w:p>
    <w:p w14:paraId="0136953C" w14:textId="77777777" w:rsidR="007E2225" w:rsidRPr="007E2225" w:rsidRDefault="007E2225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2225">
        <w:rPr>
          <w:rFonts w:ascii="Times New Roman" w:hAnsi="Times New Roman" w:cs="Times New Roman"/>
          <w:bCs/>
          <w:sz w:val="28"/>
          <w:szCs w:val="28"/>
        </w:rPr>
        <w:t>Сегодня по аналогии с другими словами, в которых часть -лог с определённостью обозначает специалиста, учёного в какой-либо области, филолог – «специалист по языку и литературе». Таким образом, произошло переосмысление, изменение внутренней структуры слова.</w:t>
      </w:r>
    </w:p>
    <w:p w14:paraId="44990C97" w14:textId="77777777" w:rsidR="007E2225" w:rsidRDefault="007E2225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D66A91" w14:textId="36BB2577" w:rsidR="007E2225" w:rsidRDefault="007E2225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95D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14909F50" w14:textId="4D45850A" w:rsidR="007E2225" w:rsidRPr="007E2225" w:rsidRDefault="007E2225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2225">
        <w:rPr>
          <w:rFonts w:ascii="Times New Roman" w:hAnsi="Times New Roman" w:cs="Times New Roman"/>
          <w:bCs/>
          <w:sz w:val="28"/>
          <w:szCs w:val="28"/>
        </w:rPr>
        <w:t xml:space="preserve">1 балл за </w:t>
      </w:r>
      <w:r>
        <w:rPr>
          <w:rFonts w:ascii="Times New Roman" w:hAnsi="Times New Roman" w:cs="Times New Roman"/>
          <w:bCs/>
          <w:sz w:val="28"/>
          <w:szCs w:val="28"/>
        </w:rPr>
        <w:t xml:space="preserve">верно указанную </w:t>
      </w:r>
      <w:r w:rsidRPr="007E2225">
        <w:rPr>
          <w:rFonts w:ascii="Times New Roman" w:hAnsi="Times New Roman" w:cs="Times New Roman"/>
          <w:bCs/>
          <w:sz w:val="28"/>
          <w:szCs w:val="28"/>
        </w:rPr>
        <w:t>структуру слова;</w:t>
      </w:r>
    </w:p>
    <w:p w14:paraId="0B3C8497" w14:textId="619D1611" w:rsidR="007E2225" w:rsidRPr="007E2225" w:rsidRDefault="007E2225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2225">
        <w:rPr>
          <w:rFonts w:ascii="Times New Roman" w:hAnsi="Times New Roman" w:cs="Times New Roman"/>
          <w:bCs/>
          <w:sz w:val="28"/>
          <w:szCs w:val="28"/>
        </w:rPr>
        <w:t xml:space="preserve">по 1 баллу за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правильное определение </w:t>
      </w:r>
      <w:r w:rsidRPr="007E2225">
        <w:rPr>
          <w:rFonts w:ascii="Times New Roman" w:hAnsi="Times New Roman" w:cs="Times New Roman"/>
          <w:bCs/>
          <w:sz w:val="28"/>
          <w:szCs w:val="28"/>
        </w:rPr>
        <w:t>значение частей;</w:t>
      </w:r>
    </w:p>
    <w:p w14:paraId="2BB73962" w14:textId="23D83BDD" w:rsidR="007E2225" w:rsidRPr="007E2225" w:rsidRDefault="007E2225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2225">
        <w:rPr>
          <w:rFonts w:ascii="Times New Roman" w:hAnsi="Times New Roman" w:cs="Times New Roman"/>
          <w:bCs/>
          <w:sz w:val="28"/>
          <w:szCs w:val="28"/>
        </w:rPr>
        <w:t xml:space="preserve">1 балл – за </w:t>
      </w:r>
      <w:r>
        <w:rPr>
          <w:rFonts w:ascii="Times New Roman" w:hAnsi="Times New Roman" w:cs="Times New Roman"/>
          <w:bCs/>
          <w:sz w:val="28"/>
          <w:szCs w:val="28"/>
        </w:rPr>
        <w:t xml:space="preserve">верную </w:t>
      </w:r>
      <w:r w:rsidRPr="007E2225">
        <w:rPr>
          <w:rFonts w:ascii="Times New Roman" w:hAnsi="Times New Roman" w:cs="Times New Roman"/>
          <w:bCs/>
          <w:sz w:val="28"/>
          <w:szCs w:val="28"/>
        </w:rPr>
        <w:t>современную трактовку слова;</w:t>
      </w:r>
    </w:p>
    <w:p w14:paraId="2F21405A" w14:textId="37B6AA63" w:rsidR="007E2225" w:rsidRPr="007E2225" w:rsidRDefault="007E2225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222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 балла за </w:t>
      </w:r>
      <w:r>
        <w:rPr>
          <w:rFonts w:ascii="Times New Roman" w:hAnsi="Times New Roman" w:cs="Times New Roman"/>
          <w:bCs/>
          <w:sz w:val="28"/>
          <w:szCs w:val="28"/>
        </w:rPr>
        <w:t xml:space="preserve">верное </w:t>
      </w:r>
      <w:r w:rsidRPr="007E2225">
        <w:rPr>
          <w:rFonts w:ascii="Times New Roman" w:hAnsi="Times New Roman" w:cs="Times New Roman"/>
          <w:bCs/>
          <w:sz w:val="28"/>
          <w:szCs w:val="28"/>
        </w:rPr>
        <w:t>указание на изменение внутренней структуры слова.</w:t>
      </w:r>
    </w:p>
    <w:p w14:paraId="3A1049FB" w14:textId="77777777" w:rsidR="007E2225" w:rsidRDefault="007E2225" w:rsidP="00F61A8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B37810" w14:textId="64A6DC96" w:rsidR="007E2225" w:rsidRPr="00CE2E38" w:rsidRDefault="007E2225" w:rsidP="00F61A8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2E38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Pr="00CE2E38">
        <w:rPr>
          <w:rFonts w:ascii="Times New Roman" w:hAnsi="Times New Roman" w:cs="Times New Roman"/>
          <w:bCs/>
          <w:sz w:val="28"/>
          <w:szCs w:val="28"/>
        </w:rPr>
        <w:t>максимум</w:t>
      </w:r>
      <w:r w:rsidRPr="00CE2E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CE2E38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CE2E3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47175D0" w14:textId="77777777" w:rsidR="004340EB" w:rsidRDefault="004340EB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FC178EA" w14:textId="77777777" w:rsidR="004340EB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 № 6</w:t>
      </w:r>
    </w:p>
    <w:p w14:paraId="1C48865F" w14:textId="2BB7E653" w:rsidR="004340EB" w:rsidRPr="003B18D9" w:rsidRDefault="00CE2E38" w:rsidP="00F61A83">
      <w:pPr>
        <w:pStyle w:val="a7"/>
        <w:tabs>
          <w:tab w:val="left" w:pos="993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4340EB" w:rsidRPr="003B18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английские пословицы и поговорки, приведенные в левом столбце таблицы. В правый столбец запишите их русские эквиваленты.</w:t>
      </w:r>
    </w:p>
    <w:p w14:paraId="2557AA6D" w14:textId="214ACA2E" w:rsidR="004340EB" w:rsidRPr="003B18D9" w:rsidRDefault="00CE2E38" w:rsidP="00F61A83">
      <w:pPr>
        <w:tabs>
          <w:tab w:val="left" w:pos="993"/>
        </w:tabs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4340EB" w:rsidRPr="003B18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предложение с одной из подобранных русских пословиц или поговорок.</w:t>
      </w:r>
    </w:p>
    <w:p w14:paraId="2F31EF1E" w14:textId="77777777" w:rsidR="004340EB" w:rsidRPr="00747DF2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1"/>
        <w:tblW w:w="9952" w:type="dxa"/>
        <w:tblInd w:w="-459" w:type="dxa"/>
        <w:tblLook w:val="04A0" w:firstRow="1" w:lastRow="0" w:firstColumn="1" w:lastColumn="0" w:noHBand="0" w:noVBand="1"/>
      </w:tblPr>
      <w:tblGrid>
        <w:gridCol w:w="1276"/>
        <w:gridCol w:w="5387"/>
        <w:gridCol w:w="3289"/>
      </w:tblGrid>
      <w:tr w:rsidR="004340EB" w:rsidRPr="00747DF2" w14:paraId="58C466B2" w14:textId="77777777" w:rsidTr="003B18D9">
        <w:trPr>
          <w:trHeight w:val="644"/>
        </w:trPr>
        <w:tc>
          <w:tcPr>
            <w:tcW w:w="1276" w:type="dxa"/>
          </w:tcPr>
          <w:p w14:paraId="29AF0B5F" w14:textId="77777777" w:rsidR="004340EB" w:rsidRPr="00F61A83" w:rsidRDefault="004340EB" w:rsidP="00F61A83">
            <w:pPr>
              <w:spacing w:after="0" w:line="240" w:lineRule="auto"/>
              <w:ind w:left="-284" w:firstLine="8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5" w:name="_Hlk50126337"/>
            <w:bookmarkStart w:id="26" w:name="_Hlk50374518"/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87" w:type="dxa"/>
          </w:tcPr>
          <w:p w14:paraId="3B53FB34" w14:textId="77777777" w:rsidR="004340EB" w:rsidRPr="00F61A83" w:rsidRDefault="004340EB" w:rsidP="00F61A83">
            <w:pPr>
              <w:spacing w:after="0" w:line="240" w:lineRule="auto"/>
              <w:ind w:left="-284" w:firstLine="85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Английские пословицы и поговорки</w:t>
            </w:r>
          </w:p>
        </w:tc>
        <w:tc>
          <w:tcPr>
            <w:tcW w:w="3289" w:type="dxa"/>
          </w:tcPr>
          <w:p w14:paraId="1FD8BC81" w14:textId="77777777" w:rsidR="004340EB" w:rsidRPr="00F61A83" w:rsidRDefault="004340EB" w:rsidP="00F61A83">
            <w:pPr>
              <w:spacing w:after="0" w:line="240" w:lineRule="auto"/>
              <w:ind w:left="-28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эквиваленты</w:t>
            </w:r>
          </w:p>
        </w:tc>
      </w:tr>
      <w:tr w:rsidR="004340EB" w:rsidRPr="00747DF2" w14:paraId="6EC731C6" w14:textId="77777777" w:rsidTr="00F61A83">
        <w:trPr>
          <w:trHeight w:val="369"/>
        </w:trPr>
        <w:tc>
          <w:tcPr>
            <w:tcW w:w="1276" w:type="dxa"/>
          </w:tcPr>
          <w:p w14:paraId="01A49F99" w14:textId="77777777" w:rsidR="004340EB" w:rsidRPr="00F61A83" w:rsidRDefault="004340EB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87" w:type="dxa"/>
          </w:tcPr>
          <w:p w14:paraId="33A49AFB" w14:textId="782BE649" w:rsidR="004340EB" w:rsidRPr="00F61A83" w:rsidRDefault="00F61A83" w:rsidP="00F61A83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стоит пороха и дроби</w:t>
            </w:r>
          </w:p>
        </w:tc>
        <w:tc>
          <w:tcPr>
            <w:tcW w:w="3289" w:type="dxa"/>
          </w:tcPr>
          <w:p w14:paraId="4CDA53A1" w14:textId="0F4ECEDB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40EB" w:rsidRPr="00747DF2" w14:paraId="546101BE" w14:textId="77777777" w:rsidTr="00F61A83">
        <w:trPr>
          <w:trHeight w:val="431"/>
        </w:trPr>
        <w:tc>
          <w:tcPr>
            <w:tcW w:w="1276" w:type="dxa"/>
          </w:tcPr>
          <w:p w14:paraId="6ACD58D6" w14:textId="77777777" w:rsidR="004340EB" w:rsidRPr="00F61A83" w:rsidRDefault="004340EB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87" w:type="dxa"/>
          </w:tcPr>
          <w:p w14:paraId="62D5F6C3" w14:textId="7D81CD50" w:rsidR="004340EB" w:rsidRPr="00F61A83" w:rsidRDefault="004F6D8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море вернё</w:t>
            </w:r>
            <w:r w:rsidR="004340EB"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 всех погибших в нем.</w:t>
            </w:r>
          </w:p>
        </w:tc>
        <w:tc>
          <w:tcPr>
            <w:tcW w:w="3289" w:type="dxa"/>
          </w:tcPr>
          <w:p w14:paraId="45687BC5" w14:textId="5D6252F1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40EB" w:rsidRPr="00747DF2" w14:paraId="712EBC3E" w14:textId="77777777" w:rsidTr="00F61A83">
        <w:trPr>
          <w:trHeight w:val="410"/>
        </w:trPr>
        <w:tc>
          <w:tcPr>
            <w:tcW w:w="1276" w:type="dxa"/>
          </w:tcPr>
          <w:p w14:paraId="288CB350" w14:textId="77777777" w:rsidR="004340EB" w:rsidRPr="00F61A83" w:rsidRDefault="004340EB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87" w:type="dxa"/>
          </w:tcPr>
          <w:p w14:paraId="38C7BD02" w14:textId="77777777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 каждом стаде есть своя черная овца</w:t>
            </w:r>
            <w:r w:rsidRPr="00F61A8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9" w:type="dxa"/>
          </w:tcPr>
          <w:p w14:paraId="61AAD15D" w14:textId="2014C7E9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40EB" w:rsidRPr="00747DF2" w14:paraId="565749E3" w14:textId="77777777" w:rsidTr="00F61A83">
        <w:trPr>
          <w:trHeight w:val="402"/>
        </w:trPr>
        <w:tc>
          <w:tcPr>
            <w:tcW w:w="1276" w:type="dxa"/>
          </w:tcPr>
          <w:p w14:paraId="28F88019" w14:textId="77777777" w:rsidR="004340EB" w:rsidRPr="00F61A83" w:rsidRDefault="004340EB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87" w:type="dxa"/>
          </w:tcPr>
          <w:p w14:paraId="6057165F" w14:textId="77777777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Птицы одинакового оперенья держатся вместе.</w:t>
            </w:r>
          </w:p>
        </w:tc>
        <w:tc>
          <w:tcPr>
            <w:tcW w:w="3289" w:type="dxa"/>
          </w:tcPr>
          <w:p w14:paraId="08022BCF" w14:textId="5845FFBF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40EB" w:rsidRPr="00747DF2" w14:paraId="027191EA" w14:textId="77777777" w:rsidTr="00F61A83">
        <w:trPr>
          <w:trHeight w:val="407"/>
        </w:trPr>
        <w:tc>
          <w:tcPr>
            <w:tcW w:w="1276" w:type="dxa"/>
          </w:tcPr>
          <w:p w14:paraId="6DBA7150" w14:textId="77777777" w:rsidR="004340EB" w:rsidRPr="00F61A83" w:rsidRDefault="004340EB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87" w:type="dxa"/>
          </w:tcPr>
          <w:p w14:paraId="249A00D3" w14:textId="4349DEA4" w:rsidR="004340EB" w:rsidRPr="00F61A83" w:rsidRDefault="004F6D8B" w:rsidP="00F61A83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него ещё</w:t>
            </w:r>
            <w:r w:rsidR="004340EB"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ушами не просохло.</w:t>
            </w:r>
          </w:p>
        </w:tc>
        <w:tc>
          <w:tcPr>
            <w:tcW w:w="3289" w:type="dxa"/>
          </w:tcPr>
          <w:p w14:paraId="431E74BF" w14:textId="107134E1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40EB" w:rsidRPr="00747DF2" w14:paraId="318CA144" w14:textId="77777777" w:rsidTr="00F61A83">
        <w:trPr>
          <w:trHeight w:val="427"/>
        </w:trPr>
        <w:tc>
          <w:tcPr>
            <w:tcW w:w="1276" w:type="dxa"/>
          </w:tcPr>
          <w:p w14:paraId="59F77F45" w14:textId="77777777" w:rsidR="004340EB" w:rsidRPr="00F61A83" w:rsidRDefault="004340EB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87" w:type="dxa"/>
          </w:tcPr>
          <w:p w14:paraId="06DA5BEE" w14:textId="77777777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каждой собаки наступает её день.</w:t>
            </w:r>
          </w:p>
        </w:tc>
        <w:tc>
          <w:tcPr>
            <w:tcW w:w="3289" w:type="dxa"/>
          </w:tcPr>
          <w:p w14:paraId="242B70A1" w14:textId="62066431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40EB" w:rsidRPr="00747DF2" w14:paraId="53B46BBF" w14:textId="77777777" w:rsidTr="00F61A83">
        <w:trPr>
          <w:trHeight w:val="561"/>
        </w:trPr>
        <w:tc>
          <w:tcPr>
            <w:tcW w:w="1276" w:type="dxa"/>
          </w:tcPr>
          <w:p w14:paraId="7B1370D6" w14:textId="77777777" w:rsidR="004340EB" w:rsidRPr="00F61A83" w:rsidRDefault="004340EB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387" w:type="dxa"/>
          </w:tcPr>
          <w:p w14:paraId="33DCB85B" w14:textId="467C8F04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hAnsi="Times New Roman" w:cs="Times New Roman"/>
                <w:color w:val="252525"/>
                <w:spacing w:val="5"/>
                <w:sz w:val="24"/>
                <w:szCs w:val="24"/>
                <w:shd w:val="clear" w:color="auto" w:fill="FFFFFF"/>
              </w:rPr>
              <w:t>Плохой компромисс лучше, чем хорошая тяжба.</w:t>
            </w:r>
          </w:p>
        </w:tc>
        <w:tc>
          <w:tcPr>
            <w:tcW w:w="3289" w:type="dxa"/>
          </w:tcPr>
          <w:p w14:paraId="35994337" w14:textId="2A3E9E71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40EB" w:rsidRPr="00747DF2" w14:paraId="20F08AF6" w14:textId="77777777" w:rsidTr="003B18D9">
        <w:trPr>
          <w:trHeight w:val="698"/>
        </w:trPr>
        <w:tc>
          <w:tcPr>
            <w:tcW w:w="1276" w:type="dxa"/>
          </w:tcPr>
          <w:p w14:paraId="69240E41" w14:textId="2EDB5E52" w:rsidR="004340EB" w:rsidRPr="00F61A83" w:rsidRDefault="00D16BBA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340EB"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7" w:type="dxa"/>
          </w:tcPr>
          <w:p w14:paraId="2743B47F" w14:textId="77777777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Друга не знаешь, пока не понадобится его помощь.</w:t>
            </w:r>
          </w:p>
        </w:tc>
        <w:tc>
          <w:tcPr>
            <w:tcW w:w="3289" w:type="dxa"/>
          </w:tcPr>
          <w:p w14:paraId="16A3B201" w14:textId="77777777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40EB" w:rsidRPr="00747DF2" w14:paraId="4DCB5E47" w14:textId="77777777" w:rsidTr="00F61A83">
        <w:trPr>
          <w:trHeight w:val="409"/>
        </w:trPr>
        <w:tc>
          <w:tcPr>
            <w:tcW w:w="1276" w:type="dxa"/>
          </w:tcPr>
          <w:p w14:paraId="470FB47E" w14:textId="792C09A8" w:rsidR="004340EB" w:rsidRPr="00F61A83" w:rsidRDefault="00D16BBA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340EB"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7" w:type="dxa"/>
          </w:tcPr>
          <w:p w14:paraId="408C174C" w14:textId="77777777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лопату лопатой.</w:t>
            </w:r>
          </w:p>
        </w:tc>
        <w:tc>
          <w:tcPr>
            <w:tcW w:w="3289" w:type="dxa"/>
          </w:tcPr>
          <w:p w14:paraId="59668A10" w14:textId="27FC7873" w:rsidR="004340EB" w:rsidRPr="00F61A83" w:rsidRDefault="004340E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26"/>
    </w:tbl>
    <w:p w14:paraId="190CDC0C" w14:textId="77777777" w:rsidR="00CE2E38" w:rsidRDefault="00CE2E38" w:rsidP="00F61A83">
      <w:pPr>
        <w:spacing w:line="240" w:lineRule="auto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7BFCA1" w14:textId="61E493F4" w:rsidR="00D16BBA" w:rsidRDefault="00D16BBA" w:rsidP="00F61A83">
      <w:pPr>
        <w:spacing w:line="240" w:lineRule="auto"/>
        <w:ind w:lef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4A48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tbl>
      <w:tblPr>
        <w:tblStyle w:val="11"/>
        <w:tblW w:w="10349" w:type="dxa"/>
        <w:tblInd w:w="-743" w:type="dxa"/>
        <w:tblLook w:val="04A0" w:firstRow="1" w:lastRow="0" w:firstColumn="1" w:lastColumn="0" w:noHBand="0" w:noVBand="1"/>
      </w:tblPr>
      <w:tblGrid>
        <w:gridCol w:w="595"/>
        <w:gridCol w:w="4963"/>
        <w:gridCol w:w="4791"/>
      </w:tblGrid>
      <w:tr w:rsidR="00D16BBA" w:rsidRPr="00747DF2" w14:paraId="7DE15BE1" w14:textId="77777777" w:rsidTr="00F61A83">
        <w:trPr>
          <w:trHeight w:val="502"/>
        </w:trPr>
        <w:tc>
          <w:tcPr>
            <w:tcW w:w="595" w:type="dxa"/>
          </w:tcPr>
          <w:p w14:paraId="0A8ABC79" w14:textId="77777777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63" w:type="dxa"/>
          </w:tcPr>
          <w:p w14:paraId="076D3777" w14:textId="77777777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Английские пословицы и поговорки</w:t>
            </w:r>
          </w:p>
        </w:tc>
        <w:tc>
          <w:tcPr>
            <w:tcW w:w="4791" w:type="dxa"/>
          </w:tcPr>
          <w:p w14:paraId="03F58AFA" w14:textId="77777777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эквиваленты</w:t>
            </w:r>
          </w:p>
        </w:tc>
      </w:tr>
      <w:tr w:rsidR="00D16BBA" w:rsidRPr="00747DF2" w14:paraId="5C4E7B50" w14:textId="77777777" w:rsidTr="00F61A83">
        <w:trPr>
          <w:trHeight w:val="644"/>
        </w:trPr>
        <w:tc>
          <w:tcPr>
            <w:tcW w:w="595" w:type="dxa"/>
          </w:tcPr>
          <w:p w14:paraId="498EB662" w14:textId="77777777" w:rsidR="00D16BBA" w:rsidRPr="00F61A83" w:rsidRDefault="00D16BBA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63" w:type="dxa"/>
          </w:tcPr>
          <w:p w14:paraId="02F799F5" w14:textId="77777777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стоит пороха и дроби.</w:t>
            </w:r>
          </w:p>
          <w:p w14:paraId="6FDA0300" w14:textId="77777777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91" w:type="dxa"/>
          </w:tcPr>
          <w:p w14:paraId="19B1FD48" w14:textId="77777777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Овчинка выделки не стоит.</w:t>
            </w:r>
            <w:r w:rsidRPr="00F61A83">
              <w:rPr>
                <w:sz w:val="24"/>
                <w:szCs w:val="24"/>
              </w:rPr>
              <w:t xml:space="preserve"> </w:t>
            </w:r>
            <w:r w:rsidRPr="00F61A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 не стоит свеч.</w:t>
            </w:r>
            <w:r w:rsidRPr="00F61A83">
              <w:rPr>
                <w:sz w:val="24"/>
                <w:szCs w:val="24"/>
              </w:rPr>
              <w:t xml:space="preserve"> </w:t>
            </w:r>
            <w:r w:rsidRPr="00F61A83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 не оправдывает средства.</w:t>
            </w:r>
          </w:p>
        </w:tc>
      </w:tr>
      <w:tr w:rsidR="00D16BBA" w:rsidRPr="00747DF2" w14:paraId="024978CD" w14:textId="77777777" w:rsidTr="00F61A83">
        <w:trPr>
          <w:trHeight w:val="644"/>
        </w:trPr>
        <w:tc>
          <w:tcPr>
            <w:tcW w:w="595" w:type="dxa"/>
          </w:tcPr>
          <w:p w14:paraId="49DD82D4" w14:textId="77777777" w:rsidR="00D16BBA" w:rsidRPr="00F61A83" w:rsidRDefault="00D16BBA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63" w:type="dxa"/>
          </w:tcPr>
          <w:p w14:paraId="51F0E5E4" w14:textId="2342130B" w:rsidR="00D16BBA" w:rsidRPr="00F61A83" w:rsidRDefault="004F6D8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море вернё</w:t>
            </w:r>
            <w:r w:rsidR="00D16BBA"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 всех погибших в нем.</w:t>
            </w:r>
          </w:p>
        </w:tc>
        <w:tc>
          <w:tcPr>
            <w:tcW w:w="4791" w:type="dxa"/>
          </w:tcPr>
          <w:p w14:paraId="21B044BB" w14:textId="77777777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рак на горе свистнет.</w:t>
            </w:r>
            <w:r w:rsidRPr="00F61A83">
              <w:rPr>
                <w:sz w:val="24"/>
                <w:szCs w:val="24"/>
              </w:rPr>
              <w:t xml:space="preserve"> </w:t>
            </w:r>
            <w:r w:rsidRPr="00F61A8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осле дождичка в четверг. После второго пришествия.</w:t>
            </w:r>
          </w:p>
        </w:tc>
      </w:tr>
      <w:tr w:rsidR="00D16BBA" w:rsidRPr="00747DF2" w14:paraId="35DE38E1" w14:textId="77777777" w:rsidTr="00F61A83">
        <w:trPr>
          <w:trHeight w:val="644"/>
        </w:trPr>
        <w:tc>
          <w:tcPr>
            <w:tcW w:w="595" w:type="dxa"/>
          </w:tcPr>
          <w:p w14:paraId="57AC1328" w14:textId="77777777" w:rsidR="00D16BBA" w:rsidRPr="00F61A83" w:rsidRDefault="00D16BBA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63" w:type="dxa"/>
          </w:tcPr>
          <w:p w14:paraId="7F67D8B2" w14:textId="77777777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 каждом стаде есть своя черная овца</w:t>
            </w:r>
            <w:r w:rsidRPr="00F61A8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91" w:type="dxa"/>
          </w:tcPr>
          <w:p w14:paraId="4DF11C79" w14:textId="327F949F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семье не без урода. Паршивая овца в стаде. Од</w:t>
            </w:r>
            <w:r w:rsidR="004F6D8B"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паршивая (заблудшая) овца всё</w:t>
            </w: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стадо портит.</w:t>
            </w:r>
          </w:p>
        </w:tc>
      </w:tr>
      <w:tr w:rsidR="00D16BBA" w:rsidRPr="00747DF2" w14:paraId="6375B060" w14:textId="77777777" w:rsidTr="00F61A83">
        <w:trPr>
          <w:trHeight w:val="644"/>
        </w:trPr>
        <w:tc>
          <w:tcPr>
            <w:tcW w:w="595" w:type="dxa"/>
          </w:tcPr>
          <w:p w14:paraId="2938F14C" w14:textId="77777777" w:rsidR="00D16BBA" w:rsidRPr="00F61A83" w:rsidRDefault="00D16BBA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63" w:type="dxa"/>
          </w:tcPr>
          <w:p w14:paraId="088DB71F" w14:textId="77777777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Птицы одинакового оперенья держатся вместе.</w:t>
            </w:r>
          </w:p>
        </w:tc>
        <w:tc>
          <w:tcPr>
            <w:tcW w:w="4791" w:type="dxa"/>
          </w:tcPr>
          <w:p w14:paraId="37312667" w14:textId="77777777" w:rsidR="004F6D8B" w:rsidRPr="00F61A83" w:rsidRDefault="00D16BBA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 рыбака видит издалека</w:t>
            </w:r>
            <w:r w:rsidR="004F6D8B"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C099C7E" w14:textId="77777777" w:rsidR="004F6D8B" w:rsidRPr="00F61A83" w:rsidRDefault="004F6D8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 свояка видит издалека</w:t>
            </w:r>
            <w:r w:rsidR="00D16BBA"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FB6D0D1" w14:textId="37C550D6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 поля ягодки. Два сапога пара.</w:t>
            </w:r>
          </w:p>
        </w:tc>
      </w:tr>
      <w:tr w:rsidR="00D16BBA" w:rsidRPr="00747DF2" w14:paraId="7CFE959F" w14:textId="77777777" w:rsidTr="00F61A83">
        <w:trPr>
          <w:trHeight w:val="653"/>
        </w:trPr>
        <w:tc>
          <w:tcPr>
            <w:tcW w:w="595" w:type="dxa"/>
          </w:tcPr>
          <w:p w14:paraId="34FC3389" w14:textId="77777777" w:rsidR="00D16BBA" w:rsidRPr="00F61A83" w:rsidRDefault="00D16BBA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963" w:type="dxa"/>
          </w:tcPr>
          <w:p w14:paraId="4A51CE62" w14:textId="77777777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него еще за ушами не просохло.</w:t>
            </w:r>
          </w:p>
        </w:tc>
        <w:tc>
          <w:tcPr>
            <w:tcW w:w="4791" w:type="dxa"/>
          </w:tcPr>
          <w:p w14:paraId="3F67679C" w14:textId="48D71162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на губах ещ</w:t>
            </w:r>
            <w:r w:rsidR="004F6D8B"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обсохло. Молоко на губах не обсохло.</w:t>
            </w:r>
          </w:p>
        </w:tc>
      </w:tr>
      <w:tr w:rsidR="00D16BBA" w:rsidRPr="00747DF2" w14:paraId="6A9A9B85" w14:textId="77777777" w:rsidTr="00F61A83">
        <w:trPr>
          <w:trHeight w:val="556"/>
        </w:trPr>
        <w:tc>
          <w:tcPr>
            <w:tcW w:w="595" w:type="dxa"/>
          </w:tcPr>
          <w:p w14:paraId="4DBEFFAE" w14:textId="77777777" w:rsidR="00D16BBA" w:rsidRPr="00F61A83" w:rsidRDefault="00D16BBA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963" w:type="dxa"/>
          </w:tcPr>
          <w:p w14:paraId="3363870F" w14:textId="77777777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каждой собаки наступает её день.</w:t>
            </w:r>
          </w:p>
        </w:tc>
        <w:tc>
          <w:tcPr>
            <w:tcW w:w="4791" w:type="dxa"/>
          </w:tcPr>
          <w:p w14:paraId="0C4123EB" w14:textId="77777777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Будет и на нашей улице праздник.</w:t>
            </w:r>
          </w:p>
          <w:p w14:paraId="3A0B9D34" w14:textId="477AB9DE" w:rsidR="00D16BBA" w:rsidRPr="00F61A83" w:rsidRDefault="004F6D8B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Придё</w:t>
            </w:r>
            <w:r w:rsidR="00D16BBA"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и наше время радоваться.</w:t>
            </w:r>
          </w:p>
        </w:tc>
      </w:tr>
      <w:tr w:rsidR="00D16BBA" w:rsidRPr="00747DF2" w14:paraId="36B5F2B3" w14:textId="77777777" w:rsidTr="00F61A83">
        <w:trPr>
          <w:trHeight w:val="556"/>
        </w:trPr>
        <w:tc>
          <w:tcPr>
            <w:tcW w:w="595" w:type="dxa"/>
          </w:tcPr>
          <w:p w14:paraId="484D3008" w14:textId="77777777" w:rsidR="00D16BBA" w:rsidRPr="00F61A83" w:rsidRDefault="00D16BBA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4963" w:type="dxa"/>
          </w:tcPr>
          <w:p w14:paraId="54388044" w14:textId="77777777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hAnsi="Times New Roman" w:cs="Times New Roman"/>
                <w:color w:val="252525"/>
                <w:spacing w:val="5"/>
                <w:sz w:val="24"/>
                <w:szCs w:val="24"/>
                <w:shd w:val="clear" w:color="auto" w:fill="FFFFFF"/>
              </w:rPr>
              <w:t>Плохой компромисс лучше, чем хорошая тяжба.</w:t>
            </w:r>
          </w:p>
        </w:tc>
        <w:tc>
          <w:tcPr>
            <w:tcW w:w="4791" w:type="dxa"/>
          </w:tcPr>
          <w:p w14:paraId="169D96FC" w14:textId="77777777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hAnsi="Times New Roman" w:cs="Times New Roman"/>
                <w:color w:val="252525"/>
                <w:spacing w:val="5"/>
                <w:sz w:val="24"/>
                <w:szCs w:val="24"/>
                <w:shd w:val="clear" w:color="auto" w:fill="FFFFFF"/>
              </w:rPr>
              <w:t>Худой мир лучше доброй ссоры (брани, драки, битвы).</w:t>
            </w:r>
          </w:p>
        </w:tc>
      </w:tr>
      <w:tr w:rsidR="00D16BBA" w:rsidRPr="00747DF2" w14:paraId="2156CEB2" w14:textId="77777777" w:rsidTr="00F61A83">
        <w:trPr>
          <w:trHeight w:val="563"/>
        </w:trPr>
        <w:tc>
          <w:tcPr>
            <w:tcW w:w="595" w:type="dxa"/>
          </w:tcPr>
          <w:p w14:paraId="4BFEED3E" w14:textId="601EED69" w:rsidR="00D16BBA" w:rsidRPr="00F61A83" w:rsidRDefault="00D16BBA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963" w:type="dxa"/>
          </w:tcPr>
          <w:p w14:paraId="0DE03174" w14:textId="77777777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Друга не знаешь, пока не понадобится его помощь.</w:t>
            </w:r>
          </w:p>
        </w:tc>
        <w:tc>
          <w:tcPr>
            <w:tcW w:w="4791" w:type="dxa"/>
          </w:tcPr>
          <w:p w14:paraId="6CD5DF04" w14:textId="77777777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 познается в беде.</w:t>
            </w:r>
          </w:p>
          <w:p w14:paraId="63D99F47" w14:textId="77777777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C04654" w14:textId="77777777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BBA" w:rsidRPr="00747DF2" w14:paraId="63469FDE" w14:textId="77777777" w:rsidTr="00F61A83">
        <w:trPr>
          <w:trHeight w:val="561"/>
        </w:trPr>
        <w:tc>
          <w:tcPr>
            <w:tcW w:w="595" w:type="dxa"/>
          </w:tcPr>
          <w:p w14:paraId="1A4455C3" w14:textId="012A3CB2" w:rsidR="00D16BBA" w:rsidRPr="00F61A83" w:rsidRDefault="00D16BBA" w:rsidP="00F61A83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963" w:type="dxa"/>
          </w:tcPr>
          <w:p w14:paraId="4A9ADE2D" w14:textId="77777777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лопату лопатой.</w:t>
            </w:r>
          </w:p>
        </w:tc>
        <w:tc>
          <w:tcPr>
            <w:tcW w:w="4791" w:type="dxa"/>
          </w:tcPr>
          <w:p w14:paraId="4A39677E" w14:textId="77777777" w:rsidR="004F6D8B" w:rsidRPr="00F61A83" w:rsidRDefault="00D16BBA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вещи своими</w:t>
            </w:r>
          </w:p>
          <w:p w14:paraId="324A3100" w14:textId="1744318E" w:rsidR="00D16BBA" w:rsidRPr="00F61A83" w:rsidRDefault="00D16BBA" w:rsidP="00F61A83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(собственными, настоящими) именами.</w:t>
            </w:r>
          </w:p>
        </w:tc>
      </w:tr>
    </w:tbl>
    <w:p w14:paraId="39825145" w14:textId="77777777" w:rsidR="00F61A83" w:rsidRDefault="00F61A83" w:rsidP="00F61A83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A8BC863" w14:textId="483F252F" w:rsidR="00D16BBA" w:rsidRPr="00A5595D" w:rsidRDefault="00D16BBA" w:rsidP="00F61A8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595D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2C97F412" w14:textId="54AD3C70" w:rsidR="00D16BBA" w:rsidRPr="006404D6" w:rsidRDefault="006404D6" w:rsidP="00F61A83">
      <w:pPr>
        <w:spacing w:line="240" w:lineRule="auto"/>
        <w:ind w:left="-284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1.</w:t>
      </w:r>
      <w:r w:rsidR="00137E0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D16BBA"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 верно указанный русский эквивалент (эквиваленты) каждой англ</w:t>
      </w:r>
      <w:r w:rsidR="00137E0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ийской пословицы или поговорки </w:t>
      </w:r>
      <w:r w:rsidR="00D16BBA"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по </w:t>
      </w:r>
      <w:r w:rsidR="00D16BBA" w:rsidRPr="006404D6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1</w:t>
      </w:r>
      <w:r w:rsidR="00D16BBA"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баллу. Всего – </w:t>
      </w:r>
      <w:r w:rsidR="00D16BBA" w:rsidRPr="006404D6">
        <w:rPr>
          <w:rFonts w:ascii="Times New Roman" w:hAnsi="Times New Roman" w:cs="Times New Roman"/>
          <w:sz w:val="28"/>
          <w:szCs w:val="28"/>
        </w:rPr>
        <w:t xml:space="preserve"> </w:t>
      </w:r>
      <w:r w:rsidR="00D16BBA" w:rsidRPr="006404D6">
        <w:rPr>
          <w:rFonts w:ascii="Times New Roman" w:hAnsi="Times New Roman" w:cs="Times New Roman"/>
          <w:b/>
          <w:bCs/>
          <w:sz w:val="28"/>
          <w:szCs w:val="28"/>
        </w:rPr>
        <w:t xml:space="preserve">9 </w:t>
      </w:r>
      <w:r w:rsidR="00D16BBA" w:rsidRPr="006404D6">
        <w:rPr>
          <w:rFonts w:ascii="Times New Roman" w:hAnsi="Times New Roman" w:cs="Times New Roman"/>
          <w:sz w:val="28"/>
          <w:szCs w:val="28"/>
        </w:rPr>
        <w:t>баллов.</w:t>
      </w:r>
    </w:p>
    <w:p w14:paraId="5C7B29B5" w14:textId="1925E538" w:rsidR="00D16BBA" w:rsidRPr="006404D6" w:rsidRDefault="006404D6" w:rsidP="00F61A83">
      <w:pPr>
        <w:spacing w:line="240" w:lineRule="auto"/>
        <w:ind w:left="-284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2.</w:t>
      </w:r>
      <w:r w:rsidR="00137E0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D16BBA"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За верно составленное предложение с одной из </w:t>
      </w:r>
      <w:r w:rsidR="00D16BBA" w:rsidRPr="00640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подобранных русских пословиц или поговорок </w:t>
      </w:r>
      <w:bookmarkStart w:id="27" w:name="_Hlk50375624"/>
      <w:r w:rsidR="00D16BBA"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bookmarkEnd w:id="27"/>
      <w:r w:rsidR="00D16BBA" w:rsidRPr="006404D6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 xml:space="preserve"> 1</w:t>
      </w:r>
      <w:r w:rsidR="00D16BBA"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балл. </w:t>
      </w:r>
    </w:p>
    <w:p w14:paraId="449725D9" w14:textId="53F5A05B" w:rsidR="006404D6" w:rsidRPr="00F61A83" w:rsidRDefault="006404D6" w:rsidP="00F61A8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1A83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CE2E38" w:rsidRPr="00F61A83">
        <w:rPr>
          <w:rFonts w:ascii="Times New Roman" w:hAnsi="Times New Roman" w:cs="Times New Roman"/>
          <w:bCs/>
          <w:sz w:val="28"/>
          <w:szCs w:val="28"/>
        </w:rPr>
        <w:t>максимум</w:t>
      </w:r>
      <w:r w:rsidRPr="00F61A83">
        <w:rPr>
          <w:b/>
          <w:sz w:val="28"/>
          <w:szCs w:val="28"/>
        </w:rPr>
        <w:t xml:space="preserve"> </w:t>
      </w:r>
      <w:r w:rsidRPr="00F61A83">
        <w:rPr>
          <w:rFonts w:ascii="Times New Roman" w:hAnsi="Times New Roman" w:cs="Times New Roman"/>
          <w:b/>
          <w:sz w:val="28"/>
          <w:szCs w:val="28"/>
        </w:rPr>
        <w:t>10 баллов.</w:t>
      </w:r>
    </w:p>
    <w:bookmarkEnd w:id="25"/>
    <w:p w14:paraId="21B9A9FC" w14:textId="0DFF6D19" w:rsidR="001E2203" w:rsidRDefault="001E2203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DD4E6EA" w14:textId="0DF050B9" w:rsidR="004340EB" w:rsidRPr="00747DF2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14:paraId="7DC35D6E" w14:textId="7EBA5526" w:rsidR="004340EB" w:rsidRPr="00137E0C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7E0C">
        <w:rPr>
          <w:rFonts w:ascii="Times New Roman" w:hAnsi="Times New Roman" w:cs="Times New Roman"/>
          <w:sz w:val="28"/>
          <w:szCs w:val="28"/>
        </w:rPr>
        <w:t>1</w:t>
      </w:r>
      <w:r w:rsidR="00C06C3F" w:rsidRPr="00137E0C">
        <w:rPr>
          <w:rFonts w:ascii="Times New Roman" w:hAnsi="Times New Roman" w:cs="Times New Roman"/>
          <w:sz w:val="28"/>
          <w:szCs w:val="28"/>
        </w:rPr>
        <w:t>)</w:t>
      </w:r>
      <w:r w:rsidRPr="00137E0C">
        <w:rPr>
          <w:rFonts w:ascii="Times New Roman" w:hAnsi="Times New Roman" w:cs="Times New Roman"/>
          <w:sz w:val="28"/>
          <w:szCs w:val="28"/>
        </w:rPr>
        <w:t xml:space="preserve">. Прочитайте данные предложения и определите род выделенных имен существительных.  К какому роду они относятся в современном литературном языке? </w:t>
      </w:r>
    </w:p>
    <w:p w14:paraId="4AE43DF8" w14:textId="4D61939B" w:rsidR="004340EB" w:rsidRPr="00137E0C" w:rsidRDefault="00C06C3F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37E0C">
        <w:rPr>
          <w:rFonts w:ascii="Times New Roman" w:hAnsi="Times New Roman" w:cs="Times New Roman"/>
          <w:sz w:val="28"/>
          <w:szCs w:val="28"/>
        </w:rPr>
        <w:t>2)</w:t>
      </w:r>
      <w:r w:rsidR="004340EB" w:rsidRPr="00137E0C">
        <w:rPr>
          <w:rFonts w:ascii="Times New Roman" w:hAnsi="Times New Roman" w:cs="Times New Roman"/>
          <w:sz w:val="28"/>
          <w:szCs w:val="28"/>
        </w:rPr>
        <w:t xml:space="preserve">. Объясните, чем обусловлены </w:t>
      </w:r>
      <w:bookmarkStart w:id="28" w:name="_Hlk50376778"/>
      <w:r w:rsidR="004340EB" w:rsidRPr="00137E0C">
        <w:rPr>
          <w:rFonts w:ascii="Times New Roman" w:hAnsi="Times New Roman" w:cs="Times New Roman"/>
          <w:sz w:val="28"/>
          <w:szCs w:val="28"/>
        </w:rPr>
        <w:t xml:space="preserve">колебания в роде в словах </w:t>
      </w:r>
      <w:bookmarkEnd w:id="28"/>
      <w:r w:rsidR="004340EB" w:rsidRPr="00137E0C">
        <w:rPr>
          <w:rFonts w:ascii="Times New Roman" w:hAnsi="Times New Roman" w:cs="Times New Roman"/>
          <w:i/>
          <w:iCs/>
          <w:sz w:val="28"/>
          <w:szCs w:val="28"/>
        </w:rPr>
        <w:t xml:space="preserve">РОЯЛЬ </w:t>
      </w:r>
      <w:r w:rsidR="004340EB" w:rsidRPr="00137E0C">
        <w:rPr>
          <w:rFonts w:ascii="Times New Roman" w:hAnsi="Times New Roman" w:cs="Times New Roman"/>
          <w:sz w:val="28"/>
          <w:szCs w:val="28"/>
        </w:rPr>
        <w:t xml:space="preserve">и </w:t>
      </w:r>
      <w:r w:rsidR="004340EB" w:rsidRPr="00137E0C">
        <w:rPr>
          <w:rFonts w:ascii="Times New Roman" w:hAnsi="Times New Roman" w:cs="Times New Roman"/>
          <w:i/>
          <w:iCs/>
          <w:sz w:val="28"/>
          <w:szCs w:val="28"/>
        </w:rPr>
        <w:t xml:space="preserve">КЛАДЕЗЬ. </w:t>
      </w:r>
    </w:p>
    <w:p w14:paraId="312A3A6C" w14:textId="2E2DD3D4" w:rsidR="004340EB" w:rsidRPr="00034270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 xml:space="preserve">1. Старички потребовали свой собственный классический </w:t>
      </w:r>
      <w:r w:rsidRPr="00A02344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кадриль </w:t>
      </w:r>
      <w:r w:rsidRPr="00034270">
        <w:rPr>
          <w:rFonts w:ascii="Times New Roman" w:hAnsi="Times New Roman" w:cs="Times New Roman"/>
          <w:bCs/>
          <w:sz w:val="28"/>
          <w:szCs w:val="28"/>
        </w:rPr>
        <w:t xml:space="preserve">(М. </w:t>
      </w:r>
      <w:r w:rsidR="006404D6">
        <w:rPr>
          <w:rFonts w:ascii="Times New Roman" w:hAnsi="Times New Roman" w:cs="Times New Roman"/>
          <w:bCs/>
          <w:sz w:val="28"/>
          <w:szCs w:val="28"/>
        </w:rPr>
        <w:t>Ф.</w:t>
      </w:r>
      <w:r w:rsidR="004F6D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34270">
        <w:rPr>
          <w:rFonts w:ascii="Times New Roman" w:hAnsi="Times New Roman" w:cs="Times New Roman"/>
          <w:bCs/>
          <w:sz w:val="28"/>
          <w:szCs w:val="28"/>
        </w:rPr>
        <w:t>Каменская).</w:t>
      </w:r>
    </w:p>
    <w:p w14:paraId="3C100738" w14:textId="79037E48" w:rsidR="004340EB" w:rsidRPr="00034270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 xml:space="preserve">2. Лаевский, безусловно, вреден и так же опасен для общества, как холерная </w:t>
      </w:r>
      <w:r w:rsidRPr="00A02344">
        <w:rPr>
          <w:rFonts w:ascii="Times New Roman" w:hAnsi="Times New Roman" w:cs="Times New Roman"/>
          <w:b/>
          <w:i/>
          <w:iCs/>
          <w:sz w:val="28"/>
          <w:szCs w:val="28"/>
        </w:rPr>
        <w:t>микроба</w:t>
      </w:r>
      <w:r w:rsidRPr="00034270">
        <w:rPr>
          <w:rFonts w:ascii="Times New Roman" w:hAnsi="Times New Roman" w:cs="Times New Roman"/>
          <w:bCs/>
          <w:sz w:val="28"/>
          <w:szCs w:val="28"/>
        </w:rPr>
        <w:t xml:space="preserve"> (А.</w:t>
      </w:r>
      <w:r w:rsidR="006404D6">
        <w:rPr>
          <w:rFonts w:ascii="Times New Roman" w:hAnsi="Times New Roman" w:cs="Times New Roman"/>
          <w:bCs/>
          <w:sz w:val="28"/>
          <w:szCs w:val="28"/>
        </w:rPr>
        <w:t>П.</w:t>
      </w:r>
      <w:r w:rsidRPr="00034270">
        <w:rPr>
          <w:rFonts w:ascii="Times New Roman" w:hAnsi="Times New Roman" w:cs="Times New Roman"/>
          <w:bCs/>
          <w:sz w:val="28"/>
          <w:szCs w:val="28"/>
        </w:rPr>
        <w:t xml:space="preserve"> Чехов).</w:t>
      </w:r>
    </w:p>
    <w:p w14:paraId="4DF1BBD8" w14:textId="73D99049" w:rsidR="004340EB" w:rsidRPr="00034270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>3. Противники Писарева испугались его неосторожности; отрекаясь от тургеневско</w:t>
      </w:r>
      <w:r w:rsidR="00137E0C">
        <w:rPr>
          <w:rFonts w:ascii="Times New Roman" w:hAnsi="Times New Roman" w:cs="Times New Roman"/>
          <w:bCs/>
          <w:sz w:val="28"/>
          <w:szCs w:val="28"/>
        </w:rPr>
        <w:t xml:space="preserve">го Базарова, как от </w:t>
      </w:r>
      <w:r w:rsidRPr="00A02344">
        <w:rPr>
          <w:rFonts w:ascii="Times New Roman" w:hAnsi="Times New Roman" w:cs="Times New Roman"/>
          <w:b/>
          <w:i/>
          <w:iCs/>
          <w:sz w:val="28"/>
          <w:szCs w:val="28"/>
        </w:rPr>
        <w:t>шаржи</w:t>
      </w:r>
      <w:r w:rsidRPr="00034270">
        <w:rPr>
          <w:rFonts w:ascii="Times New Roman" w:hAnsi="Times New Roman" w:cs="Times New Roman"/>
          <w:bCs/>
          <w:sz w:val="28"/>
          <w:szCs w:val="28"/>
        </w:rPr>
        <w:t>, они отмахива</w:t>
      </w:r>
      <w:r w:rsidR="004F6D8B">
        <w:rPr>
          <w:rFonts w:ascii="Times New Roman" w:hAnsi="Times New Roman" w:cs="Times New Roman"/>
          <w:bCs/>
          <w:sz w:val="28"/>
          <w:szCs w:val="28"/>
        </w:rPr>
        <w:t>лись ещё больше от его преображё</w:t>
      </w:r>
      <w:r w:rsidRPr="00034270">
        <w:rPr>
          <w:rFonts w:ascii="Times New Roman" w:hAnsi="Times New Roman" w:cs="Times New Roman"/>
          <w:bCs/>
          <w:sz w:val="28"/>
          <w:szCs w:val="28"/>
        </w:rPr>
        <w:t xml:space="preserve">нного двойника (А. </w:t>
      </w:r>
      <w:r w:rsidR="006404D6">
        <w:rPr>
          <w:rFonts w:ascii="Times New Roman" w:hAnsi="Times New Roman" w:cs="Times New Roman"/>
          <w:bCs/>
          <w:sz w:val="28"/>
          <w:szCs w:val="28"/>
        </w:rPr>
        <w:t xml:space="preserve">И. </w:t>
      </w:r>
      <w:r w:rsidRPr="00034270">
        <w:rPr>
          <w:rFonts w:ascii="Times New Roman" w:hAnsi="Times New Roman" w:cs="Times New Roman"/>
          <w:bCs/>
          <w:sz w:val="28"/>
          <w:szCs w:val="28"/>
        </w:rPr>
        <w:t>Герцен).</w:t>
      </w:r>
    </w:p>
    <w:p w14:paraId="4DC038C4" w14:textId="77777777" w:rsidR="004340EB" w:rsidRPr="00034270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>4. Серебряная ночь гляделась в дом…</w:t>
      </w:r>
    </w:p>
    <w:p w14:paraId="624E953D" w14:textId="77777777" w:rsidR="004340EB" w:rsidRPr="00A02344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 xml:space="preserve">Она без свеч сидела за </w:t>
      </w:r>
      <w:r w:rsidRPr="00A02344">
        <w:rPr>
          <w:rFonts w:ascii="Times New Roman" w:hAnsi="Times New Roman" w:cs="Times New Roman"/>
          <w:b/>
          <w:i/>
          <w:iCs/>
          <w:sz w:val="28"/>
          <w:szCs w:val="28"/>
        </w:rPr>
        <w:t>роялью.</w:t>
      </w:r>
    </w:p>
    <w:p w14:paraId="7BC01D6C" w14:textId="77777777" w:rsidR="004340EB" w:rsidRPr="00034270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>Луна была так хороша лицом</w:t>
      </w:r>
    </w:p>
    <w:p w14:paraId="1435B764" w14:textId="1BBEEB21" w:rsidR="004340EB" w:rsidRPr="00034270" w:rsidRDefault="004F6D8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осыпала пол гранё</w:t>
      </w:r>
      <w:r w:rsidR="004340EB" w:rsidRPr="00034270">
        <w:rPr>
          <w:rFonts w:ascii="Times New Roman" w:hAnsi="Times New Roman" w:cs="Times New Roman"/>
          <w:bCs/>
          <w:sz w:val="28"/>
          <w:szCs w:val="28"/>
        </w:rPr>
        <w:t>ной сталью (А.</w:t>
      </w:r>
      <w:r w:rsidR="006404D6">
        <w:rPr>
          <w:rFonts w:ascii="Times New Roman" w:hAnsi="Times New Roman" w:cs="Times New Roman"/>
          <w:bCs/>
          <w:sz w:val="28"/>
          <w:szCs w:val="28"/>
        </w:rPr>
        <w:t>А.</w:t>
      </w:r>
      <w:r w:rsidR="004340EB" w:rsidRPr="00034270">
        <w:rPr>
          <w:rFonts w:ascii="Times New Roman" w:hAnsi="Times New Roman" w:cs="Times New Roman"/>
          <w:bCs/>
          <w:sz w:val="28"/>
          <w:szCs w:val="28"/>
        </w:rPr>
        <w:t xml:space="preserve"> Фет).</w:t>
      </w:r>
    </w:p>
    <w:p w14:paraId="6BC9343E" w14:textId="77777777" w:rsidR="004340EB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 xml:space="preserve">5. У нас в Туле знаешь какая </w:t>
      </w:r>
      <w:r w:rsidRPr="00A02344">
        <w:rPr>
          <w:rFonts w:ascii="Times New Roman" w:hAnsi="Times New Roman" w:cs="Times New Roman"/>
          <w:b/>
          <w:i/>
          <w:iCs/>
          <w:sz w:val="28"/>
          <w:szCs w:val="28"/>
        </w:rPr>
        <w:t>картофель!</w:t>
      </w:r>
      <w:r w:rsidRPr="00034270">
        <w:rPr>
          <w:rFonts w:ascii="Times New Roman" w:hAnsi="Times New Roman" w:cs="Times New Roman"/>
          <w:bCs/>
          <w:sz w:val="28"/>
          <w:szCs w:val="28"/>
        </w:rPr>
        <w:t>.. Белая, рассыпчастая…</w:t>
      </w:r>
    </w:p>
    <w:p w14:paraId="20E62237" w14:textId="17BA8921" w:rsidR="004340EB" w:rsidRPr="00034270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>(</w:t>
      </w:r>
      <w:r w:rsidRPr="00723777">
        <w:rPr>
          <w:rFonts w:ascii="Times New Roman" w:hAnsi="Times New Roman" w:cs="Times New Roman"/>
          <w:bCs/>
          <w:sz w:val="28"/>
          <w:szCs w:val="28"/>
        </w:rPr>
        <w:t>Ю</w:t>
      </w:r>
      <w:r>
        <w:rPr>
          <w:rFonts w:ascii="Times New Roman" w:hAnsi="Times New Roman" w:cs="Times New Roman"/>
          <w:bCs/>
          <w:sz w:val="28"/>
          <w:szCs w:val="28"/>
        </w:rPr>
        <w:t>.Т.</w:t>
      </w:r>
      <w:r w:rsidR="004F6D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23777">
        <w:rPr>
          <w:rFonts w:ascii="Times New Roman" w:hAnsi="Times New Roman" w:cs="Times New Roman"/>
          <w:bCs/>
          <w:sz w:val="28"/>
          <w:szCs w:val="28"/>
        </w:rPr>
        <w:t>Дунск</w:t>
      </w:r>
      <w:r>
        <w:rPr>
          <w:rFonts w:ascii="Times New Roman" w:hAnsi="Times New Roman" w:cs="Times New Roman"/>
          <w:bCs/>
          <w:sz w:val="28"/>
          <w:szCs w:val="28"/>
        </w:rPr>
        <w:t xml:space="preserve">ий, </w:t>
      </w:r>
      <w:r w:rsidRPr="00723777">
        <w:rPr>
          <w:rFonts w:ascii="Times New Roman" w:hAnsi="Times New Roman" w:cs="Times New Roman"/>
          <w:bCs/>
          <w:sz w:val="28"/>
          <w:szCs w:val="28"/>
        </w:rPr>
        <w:t xml:space="preserve"> В.</w:t>
      </w:r>
      <w:r>
        <w:rPr>
          <w:rFonts w:ascii="Times New Roman" w:hAnsi="Times New Roman" w:cs="Times New Roman"/>
          <w:bCs/>
          <w:sz w:val="28"/>
          <w:szCs w:val="28"/>
        </w:rPr>
        <w:t>С.</w:t>
      </w:r>
      <w:r w:rsidR="004F6D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23777">
        <w:rPr>
          <w:rFonts w:ascii="Times New Roman" w:hAnsi="Times New Roman" w:cs="Times New Roman"/>
          <w:bCs/>
          <w:sz w:val="28"/>
          <w:szCs w:val="28"/>
        </w:rPr>
        <w:t>Фрид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34270">
        <w:rPr>
          <w:rFonts w:ascii="Times New Roman" w:hAnsi="Times New Roman" w:cs="Times New Roman"/>
          <w:bCs/>
          <w:sz w:val="28"/>
          <w:szCs w:val="28"/>
        </w:rPr>
        <w:t>).</w:t>
      </w:r>
    </w:p>
    <w:p w14:paraId="37BB5CD7" w14:textId="77777777" w:rsidR="004340EB" w:rsidRPr="00034270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>6. Я ковал тебя железными подковами,</w:t>
      </w:r>
    </w:p>
    <w:p w14:paraId="29E57B2C" w14:textId="77777777" w:rsidR="004340EB" w:rsidRPr="00034270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>Я коляску чистым лаком покрывал,</w:t>
      </w:r>
    </w:p>
    <w:p w14:paraId="63B3235E" w14:textId="77777777" w:rsidR="004340EB" w:rsidRPr="00034270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 xml:space="preserve">Но </w:t>
      </w:r>
      <w:r w:rsidRPr="00071198">
        <w:rPr>
          <w:rFonts w:ascii="Times New Roman" w:hAnsi="Times New Roman" w:cs="Times New Roman"/>
          <w:b/>
          <w:i/>
          <w:iCs/>
          <w:sz w:val="28"/>
          <w:szCs w:val="28"/>
        </w:rPr>
        <w:t>метро</w:t>
      </w:r>
      <w:r w:rsidRPr="00034270">
        <w:rPr>
          <w:rFonts w:ascii="Times New Roman" w:hAnsi="Times New Roman" w:cs="Times New Roman"/>
          <w:bCs/>
          <w:sz w:val="28"/>
          <w:szCs w:val="28"/>
        </w:rPr>
        <w:t xml:space="preserve"> сверкнул перилами дубовыми,</w:t>
      </w:r>
    </w:p>
    <w:p w14:paraId="6A60CBED" w14:textId="77777777" w:rsidR="004340EB" w:rsidRPr="00034270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>Сразу всех он седоков околдовал (</w:t>
      </w:r>
      <w:r>
        <w:rPr>
          <w:rFonts w:ascii="Times New Roman" w:hAnsi="Times New Roman" w:cs="Times New Roman"/>
          <w:bCs/>
          <w:sz w:val="28"/>
          <w:szCs w:val="28"/>
        </w:rPr>
        <w:t>Я.И. Родионов</w:t>
      </w:r>
      <w:r w:rsidRPr="00034270">
        <w:rPr>
          <w:rFonts w:ascii="Times New Roman" w:hAnsi="Times New Roman" w:cs="Times New Roman"/>
          <w:bCs/>
          <w:sz w:val="28"/>
          <w:szCs w:val="28"/>
        </w:rPr>
        <w:t>).</w:t>
      </w:r>
    </w:p>
    <w:p w14:paraId="1E7C29D4" w14:textId="5A623223" w:rsidR="004340EB" w:rsidRPr="00034270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 xml:space="preserve">7.Русь была бы </w:t>
      </w:r>
      <w:r w:rsidRPr="00071198">
        <w:rPr>
          <w:rFonts w:ascii="Times New Roman" w:hAnsi="Times New Roman" w:cs="Times New Roman"/>
          <w:b/>
          <w:i/>
          <w:iCs/>
          <w:sz w:val="28"/>
          <w:szCs w:val="28"/>
        </w:rPr>
        <w:t>кладезью</w:t>
      </w:r>
      <w:r w:rsidRPr="00034270">
        <w:rPr>
          <w:rFonts w:ascii="Times New Roman" w:hAnsi="Times New Roman" w:cs="Times New Roman"/>
          <w:bCs/>
          <w:sz w:val="28"/>
          <w:szCs w:val="28"/>
        </w:rPr>
        <w:t xml:space="preserve"> самородков (Из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современной </w:t>
      </w:r>
      <w:r w:rsidRPr="00034270">
        <w:rPr>
          <w:rFonts w:ascii="Times New Roman" w:hAnsi="Times New Roman" w:cs="Times New Roman"/>
          <w:bCs/>
          <w:sz w:val="28"/>
          <w:szCs w:val="28"/>
        </w:rPr>
        <w:t>радиопередачи).</w:t>
      </w:r>
    </w:p>
    <w:p w14:paraId="364CDFCC" w14:textId="5ECE1B65" w:rsidR="00137E0C" w:rsidRDefault="00137E0C" w:rsidP="00F61A8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1072C5C4" w14:textId="77777777" w:rsidR="001E2203" w:rsidRDefault="001E2203" w:rsidP="00F61A83">
      <w:pPr>
        <w:spacing w:line="240" w:lineRule="auto"/>
        <w:ind w:left="-284" w:firstLine="851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70ED3A20" w14:textId="77777777" w:rsidR="001E2203" w:rsidRDefault="001E2203" w:rsidP="00F61A83">
      <w:pPr>
        <w:spacing w:line="240" w:lineRule="auto"/>
        <w:ind w:left="-284" w:firstLine="851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0900E52F" w14:textId="77777777" w:rsidR="001E2203" w:rsidRDefault="001E2203" w:rsidP="00F61A83">
      <w:pPr>
        <w:spacing w:line="240" w:lineRule="auto"/>
        <w:ind w:left="-284" w:firstLine="851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3C3D9154" w14:textId="14A13F2A" w:rsidR="006404D6" w:rsidRPr="00416EEC" w:rsidRDefault="006404D6" w:rsidP="00F61A83">
      <w:pPr>
        <w:spacing w:line="240" w:lineRule="auto"/>
        <w:ind w:left="-284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3C1AE3">
        <w:rPr>
          <w:rFonts w:ascii="Times New Roman" w:hAnsi="Times New Roman" w:cs="Times New Roman"/>
          <w:b/>
          <w:sz w:val="28"/>
          <w:szCs w:val="28"/>
        </w:rPr>
        <w:lastRenderedPageBreak/>
        <w:t>Модель ответа</w:t>
      </w:r>
    </w:p>
    <w:p w14:paraId="45039A81" w14:textId="057D78AC" w:rsidR="004340EB" w:rsidRDefault="006404D6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C06C3F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CE2E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40EB" w:rsidRPr="006404D6">
        <w:rPr>
          <w:rFonts w:ascii="Times New Roman" w:hAnsi="Times New Roman" w:cs="Times New Roman"/>
          <w:bCs/>
          <w:sz w:val="28"/>
          <w:szCs w:val="28"/>
        </w:rPr>
        <w:t>В русском языке отмечены колебания в родовой принадлежности многих существительных. По сравнению с прошлым веком количество слов с неустойчивой родовой принадлежностью значительно сократилось.</w:t>
      </w:r>
    </w:p>
    <w:p w14:paraId="3CCB27F2" w14:textId="38D62FD8" w:rsidR="006404D6" w:rsidRDefault="006404D6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C06C3F">
        <w:rPr>
          <w:rFonts w:ascii="Times New Roman" w:hAnsi="Times New Roman" w:cs="Times New Roman"/>
          <w:bCs/>
          <w:sz w:val="28"/>
          <w:szCs w:val="28"/>
        </w:rPr>
        <w:t xml:space="preserve"> Кадриль  </w:t>
      </w:r>
      <w:r w:rsidR="00C06C3F"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 w:rsidR="00C06C3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м.р., современный русский язык </w:t>
      </w:r>
      <w:r w:rsidR="00C06C3F"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 w:rsidR="00C06C3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ж.р.</w:t>
      </w:r>
    </w:p>
    <w:p w14:paraId="67B92C77" w14:textId="0BF630C9" w:rsidR="00C06C3F" w:rsidRDefault="00C06C3F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2.Микроба – ж.р.,  </w:t>
      </w:r>
      <w:bookmarkStart w:id="29" w:name="_Hlk50375893"/>
      <w:r>
        <w:rPr>
          <w:rFonts w:ascii="Times New Roman" w:hAnsi="Times New Roman" w:cs="Times New Roman"/>
          <w:bCs/>
          <w:sz w:val="28"/>
          <w:szCs w:val="28"/>
        </w:rPr>
        <w:t xml:space="preserve">современный русский язык </w:t>
      </w:r>
      <w:bookmarkStart w:id="30" w:name="_Hlk50375844"/>
      <w:bookmarkEnd w:id="29"/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bookmarkEnd w:id="30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микроб </w:t>
      </w:r>
      <w:bookmarkStart w:id="31" w:name="_Hlk50375969"/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bookmarkEnd w:id="31"/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м.р.</w:t>
      </w:r>
    </w:p>
    <w:p w14:paraId="7081A650" w14:textId="1AB08982" w:rsidR="00C06C3F" w:rsidRDefault="00C06C3F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Pr="00C06C3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Шаржа /</w:t>
      </w:r>
      <w:r w:rsidRPr="00C06C3F">
        <w:rPr>
          <w:rFonts w:ascii="Times New Roman" w:hAnsi="Times New Roman" w:cs="Times New Roman"/>
          <w:bCs/>
          <w:sz w:val="28"/>
          <w:szCs w:val="28"/>
        </w:rPr>
        <w:t xml:space="preserve">от шаржи </w:t>
      </w:r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ж.р., </w:t>
      </w:r>
      <w:bookmarkStart w:id="32" w:name="_Hlk50376040"/>
      <w:r>
        <w:rPr>
          <w:rFonts w:ascii="Times New Roman" w:hAnsi="Times New Roman" w:cs="Times New Roman"/>
          <w:bCs/>
          <w:sz w:val="28"/>
          <w:szCs w:val="28"/>
        </w:rPr>
        <w:t xml:space="preserve">современный русский язык </w:t>
      </w:r>
      <w:bookmarkEnd w:id="32"/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м.р.</w:t>
      </w:r>
    </w:p>
    <w:p w14:paraId="125455C0" w14:textId="693AB384" w:rsidR="00C06C3F" w:rsidRDefault="00C06C3F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Рояль </w:t>
      </w:r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ж.р., </w:t>
      </w:r>
      <w:r>
        <w:rPr>
          <w:rFonts w:ascii="Times New Roman" w:hAnsi="Times New Roman" w:cs="Times New Roman"/>
          <w:bCs/>
          <w:sz w:val="28"/>
          <w:szCs w:val="28"/>
        </w:rPr>
        <w:t>современный русский язык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м.р.</w:t>
      </w:r>
    </w:p>
    <w:p w14:paraId="3D3394A6" w14:textId="52A049D2" w:rsidR="00C06C3F" w:rsidRDefault="00C06C3F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5. Картофель </w:t>
      </w:r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ж.р.,   </w:t>
      </w:r>
      <w:r>
        <w:rPr>
          <w:rFonts w:ascii="Times New Roman" w:hAnsi="Times New Roman" w:cs="Times New Roman"/>
          <w:bCs/>
          <w:sz w:val="28"/>
          <w:szCs w:val="28"/>
        </w:rPr>
        <w:t>современный русский язык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м.р.</w:t>
      </w:r>
    </w:p>
    <w:p w14:paraId="669A40EE" w14:textId="74237EA1" w:rsidR="00C06C3F" w:rsidRDefault="00C06C3F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6. Метро </w:t>
      </w:r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м.р.,  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современный русский язык </w:t>
      </w:r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ср.р.</w:t>
      </w:r>
    </w:p>
    <w:p w14:paraId="574C2008" w14:textId="73A3F60E" w:rsidR="00C06C3F" w:rsidRDefault="00C06C3F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7.Кладезь </w:t>
      </w:r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ж.р., </w:t>
      </w:r>
      <w:r w:rsidRPr="00C06C3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современный русский язык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Pr="006404D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м.р. </w:t>
      </w:r>
    </w:p>
    <w:p w14:paraId="364B2F2A" w14:textId="4F90DA65" w:rsidR="004340EB" w:rsidRPr="00EE0F6E" w:rsidRDefault="00EE0F6E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F6E">
        <w:rPr>
          <w:rFonts w:ascii="Times New Roman" w:hAnsi="Times New Roman" w:cs="Times New Roman"/>
          <w:bCs/>
          <w:sz w:val="28"/>
          <w:szCs w:val="28"/>
        </w:rPr>
        <w:t>2).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6D8B">
        <w:rPr>
          <w:rFonts w:ascii="Times New Roman" w:hAnsi="Times New Roman" w:cs="Times New Roman"/>
          <w:bCs/>
          <w:sz w:val="28"/>
          <w:szCs w:val="28"/>
        </w:rPr>
        <w:t>Ещё</w:t>
      </w:r>
      <w:r w:rsidR="004340EB" w:rsidRPr="00EE0F6E">
        <w:rPr>
          <w:rFonts w:ascii="Times New Roman" w:hAnsi="Times New Roman" w:cs="Times New Roman"/>
          <w:bCs/>
          <w:sz w:val="28"/>
          <w:szCs w:val="28"/>
        </w:rPr>
        <w:t xml:space="preserve"> в прошлом веке заимствованное  слово </w:t>
      </w:r>
      <w:r w:rsidR="004340EB" w:rsidRPr="00EE0F6E">
        <w:rPr>
          <w:rFonts w:ascii="Times New Roman" w:hAnsi="Times New Roman" w:cs="Times New Roman"/>
          <w:bCs/>
          <w:i/>
          <w:iCs/>
          <w:sz w:val="28"/>
          <w:szCs w:val="28"/>
        </w:rPr>
        <w:t>рояль</w:t>
      </w:r>
      <w:r w:rsidR="004340EB" w:rsidRPr="00EE0F6E">
        <w:rPr>
          <w:rFonts w:ascii="Times New Roman" w:hAnsi="Times New Roman" w:cs="Times New Roman"/>
          <w:bCs/>
          <w:sz w:val="28"/>
          <w:szCs w:val="28"/>
        </w:rPr>
        <w:t xml:space="preserve"> имело категорию женского (как   </w:t>
      </w:r>
      <w:r w:rsidR="004340EB" w:rsidRPr="00EE0F6E">
        <w:rPr>
          <w:rFonts w:ascii="Times New Roman" w:hAnsi="Times New Roman" w:cs="Times New Roman"/>
          <w:bCs/>
          <w:i/>
          <w:iCs/>
          <w:sz w:val="28"/>
          <w:szCs w:val="28"/>
        </w:rPr>
        <w:t>вуаль, шаль, мозоль</w:t>
      </w:r>
      <w:r w:rsidR="004340EB" w:rsidRPr="00EE0F6E">
        <w:rPr>
          <w:rFonts w:ascii="Times New Roman" w:hAnsi="Times New Roman" w:cs="Times New Roman"/>
          <w:bCs/>
          <w:sz w:val="28"/>
          <w:szCs w:val="28"/>
        </w:rPr>
        <w:t>) и мужского род</w:t>
      </w:r>
      <w:r>
        <w:rPr>
          <w:rFonts w:ascii="Times New Roman" w:hAnsi="Times New Roman" w:cs="Times New Roman"/>
          <w:bCs/>
          <w:sz w:val="28"/>
          <w:szCs w:val="28"/>
        </w:rPr>
        <w:t>ов</w:t>
      </w:r>
      <w:r w:rsidR="004340EB" w:rsidRPr="00EE0F6E">
        <w:rPr>
          <w:rFonts w:ascii="Times New Roman" w:hAnsi="Times New Roman" w:cs="Times New Roman"/>
          <w:bCs/>
          <w:sz w:val="28"/>
          <w:szCs w:val="28"/>
        </w:rPr>
        <w:t xml:space="preserve"> (как </w:t>
      </w:r>
      <w:r w:rsidR="004340EB" w:rsidRPr="00EE0F6E">
        <w:rPr>
          <w:rFonts w:ascii="Times New Roman" w:hAnsi="Times New Roman" w:cs="Times New Roman"/>
          <w:bCs/>
          <w:i/>
          <w:iCs/>
          <w:sz w:val="28"/>
          <w:szCs w:val="28"/>
        </w:rPr>
        <w:t>календарь</w:t>
      </w:r>
      <w:r w:rsidR="004340EB" w:rsidRPr="00EE0F6E">
        <w:rPr>
          <w:rFonts w:ascii="Times New Roman" w:hAnsi="Times New Roman" w:cs="Times New Roman"/>
          <w:bCs/>
          <w:sz w:val="28"/>
          <w:szCs w:val="28"/>
        </w:rPr>
        <w:t xml:space="preserve">). </w:t>
      </w:r>
    </w:p>
    <w:p w14:paraId="7D5D3219" w14:textId="07849B4F" w:rsidR="004340EB" w:rsidRPr="00EE0F6E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F6E">
        <w:rPr>
          <w:rFonts w:ascii="Times New Roman" w:hAnsi="Times New Roman" w:cs="Times New Roman"/>
          <w:bCs/>
          <w:sz w:val="28"/>
          <w:szCs w:val="28"/>
        </w:rPr>
        <w:t>В современном языке у существительного  «рояль» закрепилась категория мужского рода  по аналогии с</w:t>
      </w:r>
      <w:r w:rsidR="00EE0F6E">
        <w:rPr>
          <w:rFonts w:ascii="Times New Roman" w:hAnsi="Times New Roman" w:cs="Times New Roman"/>
          <w:bCs/>
          <w:sz w:val="28"/>
          <w:szCs w:val="28"/>
        </w:rPr>
        <w:t xml:space="preserve">о словами </w:t>
      </w:r>
      <w:r w:rsidRPr="00EE0F6E">
        <w:rPr>
          <w:rFonts w:ascii="Times New Roman" w:hAnsi="Times New Roman" w:cs="Times New Roman"/>
          <w:bCs/>
          <w:i/>
          <w:iCs/>
          <w:sz w:val="28"/>
          <w:szCs w:val="28"/>
        </w:rPr>
        <w:t>миндаль, шампунь, тюль, календарь</w:t>
      </w:r>
      <w:r w:rsidRPr="00EE0F6E">
        <w:rPr>
          <w:rFonts w:ascii="Times New Roman" w:hAnsi="Times New Roman" w:cs="Times New Roman"/>
          <w:bCs/>
          <w:sz w:val="28"/>
          <w:szCs w:val="28"/>
        </w:rPr>
        <w:t>.</w:t>
      </w:r>
    </w:p>
    <w:p w14:paraId="7B57F319" w14:textId="03172E76" w:rsidR="004340EB" w:rsidRPr="00EE0F6E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F6E">
        <w:rPr>
          <w:rFonts w:ascii="Times New Roman" w:hAnsi="Times New Roman" w:cs="Times New Roman"/>
          <w:bCs/>
          <w:sz w:val="28"/>
          <w:szCs w:val="28"/>
        </w:rPr>
        <w:t xml:space="preserve">Слово </w:t>
      </w:r>
      <w:r w:rsidR="00EE0F6E" w:rsidRPr="00EE0F6E">
        <w:rPr>
          <w:rFonts w:ascii="Times New Roman" w:hAnsi="Times New Roman" w:cs="Times New Roman"/>
          <w:bCs/>
          <w:i/>
          <w:iCs/>
          <w:sz w:val="28"/>
          <w:szCs w:val="28"/>
        </w:rPr>
        <w:t>кладезь</w:t>
      </w:r>
      <w:r w:rsidR="00EE0F6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EE0F6E">
        <w:rPr>
          <w:rFonts w:ascii="Times New Roman" w:hAnsi="Times New Roman" w:cs="Times New Roman"/>
          <w:bCs/>
          <w:sz w:val="28"/>
          <w:szCs w:val="28"/>
        </w:rPr>
        <w:t xml:space="preserve">является устаревшей формой слова </w:t>
      </w:r>
      <w:bookmarkStart w:id="33" w:name="_Hlk50376386"/>
      <w:r w:rsidR="00EE0F6E" w:rsidRPr="00EE0F6E">
        <w:rPr>
          <w:rFonts w:ascii="Times New Roman" w:hAnsi="Times New Roman" w:cs="Times New Roman"/>
          <w:bCs/>
          <w:i/>
          <w:iCs/>
          <w:sz w:val="28"/>
          <w:szCs w:val="28"/>
        </w:rPr>
        <w:t>колодец</w:t>
      </w:r>
      <w:bookmarkEnd w:id="33"/>
      <w:r w:rsidRPr="00EE0F6E">
        <w:rPr>
          <w:rFonts w:ascii="Times New Roman" w:hAnsi="Times New Roman" w:cs="Times New Roman"/>
          <w:bCs/>
          <w:sz w:val="28"/>
          <w:szCs w:val="28"/>
        </w:rPr>
        <w:t xml:space="preserve">, при этом слово </w:t>
      </w:r>
      <w:r w:rsidR="00EE0F6E" w:rsidRPr="00EE0F6E">
        <w:rPr>
          <w:rFonts w:ascii="Times New Roman" w:hAnsi="Times New Roman" w:cs="Times New Roman"/>
          <w:bCs/>
          <w:i/>
          <w:iCs/>
          <w:sz w:val="28"/>
          <w:szCs w:val="28"/>
        </w:rPr>
        <w:t>колодец</w:t>
      </w:r>
      <w:r w:rsidR="00EE0F6E" w:rsidRPr="00EE0F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E0F6E">
        <w:rPr>
          <w:rFonts w:ascii="Times New Roman" w:hAnsi="Times New Roman" w:cs="Times New Roman"/>
          <w:bCs/>
          <w:sz w:val="28"/>
          <w:szCs w:val="28"/>
        </w:rPr>
        <w:t xml:space="preserve">в русском языке имеет мужской род.  Поэтому в современном русском языке слово </w:t>
      </w:r>
      <w:r w:rsidRPr="00EE0F6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кладезь </w:t>
      </w:r>
      <w:r w:rsidRPr="00EE0F6E">
        <w:rPr>
          <w:rFonts w:ascii="Times New Roman" w:hAnsi="Times New Roman" w:cs="Times New Roman"/>
          <w:bCs/>
          <w:sz w:val="28"/>
          <w:szCs w:val="28"/>
        </w:rPr>
        <w:t xml:space="preserve">имеет мужской род. Авторы радиопередачи  посчитали, что слово кладезь  имеет женский род, так как к женскому роду относится большинство слов русского языка, оканчивающихся на -бь, -вь, -дь, -зь, -сь, -ть </w:t>
      </w:r>
      <w:r w:rsidR="00EE0F6E">
        <w:rPr>
          <w:rFonts w:ascii="Times New Roman" w:hAnsi="Times New Roman" w:cs="Times New Roman"/>
          <w:bCs/>
          <w:sz w:val="28"/>
          <w:szCs w:val="28"/>
        </w:rPr>
        <w:t>(любовь, зыбь, гладь, зависть, повесть и др.)</w:t>
      </w:r>
      <w:r w:rsidRPr="00EE0F6E">
        <w:rPr>
          <w:rFonts w:ascii="Times New Roman" w:hAnsi="Times New Roman" w:cs="Times New Roman"/>
          <w:bCs/>
          <w:sz w:val="28"/>
          <w:szCs w:val="28"/>
        </w:rPr>
        <w:t>.</w:t>
      </w:r>
    </w:p>
    <w:p w14:paraId="2A646443" w14:textId="77777777" w:rsidR="00137E0C" w:rsidRDefault="00137E0C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ED9051" w14:textId="1585002C" w:rsidR="004340EB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30C641E1" w14:textId="398B187B" w:rsidR="004340EB" w:rsidRDefault="004340EB" w:rsidP="00F61A83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CE2E38">
        <w:rPr>
          <w:rFonts w:ascii="Times New Roman" w:hAnsi="Times New Roman" w:cs="Times New Roman"/>
          <w:bCs/>
          <w:sz w:val="28"/>
          <w:szCs w:val="28"/>
        </w:rPr>
        <w:t>1</w:t>
      </w:r>
      <w:r w:rsidR="00CE2E38">
        <w:rPr>
          <w:rFonts w:ascii="Times New Roman" w:hAnsi="Times New Roman" w:cs="Times New Roman"/>
          <w:bCs/>
          <w:sz w:val="28"/>
          <w:szCs w:val="28"/>
        </w:rPr>
        <w:t>)</w:t>
      </w:r>
      <w:r w:rsidRPr="00CE2E38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верно указанный </w:t>
      </w:r>
      <w:r w:rsidR="00EE0F6E">
        <w:rPr>
          <w:rFonts w:ascii="Times New Roman" w:hAnsi="Times New Roman" w:cs="Times New Roman"/>
          <w:sz w:val="28"/>
          <w:szCs w:val="28"/>
        </w:rPr>
        <w:t xml:space="preserve">род каждого слова (в предложении) </w:t>
      </w:r>
      <w:bookmarkStart w:id="34" w:name="_Hlk50376663"/>
      <w:r w:rsidR="00EE0F6E">
        <w:rPr>
          <w:rFonts w:ascii="Times New Roman" w:hAnsi="Times New Roman" w:cs="Times New Roman"/>
          <w:sz w:val="28"/>
          <w:szCs w:val="28"/>
        </w:rPr>
        <w:t xml:space="preserve">по </w:t>
      </w:r>
      <w:r w:rsidR="00EE0F6E" w:rsidRPr="00EE0F6E">
        <w:rPr>
          <w:rFonts w:ascii="Times New Roman" w:hAnsi="Times New Roman" w:cs="Times New Roman"/>
          <w:b/>
          <w:bCs/>
          <w:sz w:val="28"/>
          <w:szCs w:val="28"/>
        </w:rPr>
        <w:t>0,5</w:t>
      </w:r>
      <w:r w:rsidR="00EE0F6E">
        <w:rPr>
          <w:rFonts w:ascii="Times New Roman" w:hAnsi="Times New Roman" w:cs="Times New Roman"/>
          <w:sz w:val="28"/>
          <w:szCs w:val="28"/>
        </w:rPr>
        <w:t xml:space="preserve"> балла.  Всего </w:t>
      </w:r>
      <w:r w:rsidR="00EE0F6E" w:rsidRPr="00747DF2">
        <w:rPr>
          <w:rFonts w:ascii="Times New Roman" w:hAnsi="Times New Roman" w:cs="Times New Roman"/>
          <w:sz w:val="28"/>
          <w:szCs w:val="28"/>
        </w:rPr>
        <w:t>–</w:t>
      </w:r>
      <w:r w:rsidR="00EE0F6E">
        <w:rPr>
          <w:rFonts w:ascii="Times New Roman" w:hAnsi="Times New Roman" w:cs="Times New Roman"/>
          <w:sz w:val="28"/>
          <w:szCs w:val="28"/>
        </w:rPr>
        <w:t xml:space="preserve"> </w:t>
      </w:r>
      <w:r w:rsidR="00EE0F6E" w:rsidRPr="00EE0F6E">
        <w:rPr>
          <w:rFonts w:ascii="Times New Roman" w:hAnsi="Times New Roman" w:cs="Times New Roman"/>
          <w:b/>
          <w:bCs/>
          <w:sz w:val="28"/>
          <w:szCs w:val="28"/>
        </w:rPr>
        <w:t>3,5</w:t>
      </w:r>
      <w:r w:rsidR="00EE0F6E">
        <w:rPr>
          <w:rFonts w:ascii="Times New Roman" w:hAnsi="Times New Roman" w:cs="Times New Roman"/>
          <w:sz w:val="28"/>
          <w:szCs w:val="28"/>
        </w:rPr>
        <w:t xml:space="preserve">  балла</w:t>
      </w:r>
      <w:bookmarkEnd w:id="34"/>
      <w:r w:rsidR="00EE0F6E">
        <w:rPr>
          <w:rFonts w:ascii="Times New Roman" w:hAnsi="Times New Roman" w:cs="Times New Roman"/>
          <w:sz w:val="28"/>
          <w:szCs w:val="28"/>
        </w:rPr>
        <w:t>. За верно указанный род каждого слова (в современном русском языке)</w:t>
      </w:r>
      <w:r w:rsidR="00EE0F6E" w:rsidRPr="00EE0F6E">
        <w:rPr>
          <w:rFonts w:ascii="Times New Roman" w:hAnsi="Times New Roman" w:cs="Times New Roman"/>
          <w:sz w:val="28"/>
          <w:szCs w:val="28"/>
        </w:rPr>
        <w:t xml:space="preserve"> </w:t>
      </w:r>
      <w:r w:rsidR="00EE0F6E">
        <w:rPr>
          <w:rFonts w:ascii="Times New Roman" w:hAnsi="Times New Roman" w:cs="Times New Roman"/>
          <w:sz w:val="28"/>
          <w:szCs w:val="28"/>
        </w:rPr>
        <w:t xml:space="preserve">по </w:t>
      </w:r>
      <w:r w:rsidR="00EE0F6E" w:rsidRPr="00EE0F6E">
        <w:rPr>
          <w:rFonts w:ascii="Times New Roman" w:hAnsi="Times New Roman" w:cs="Times New Roman"/>
          <w:b/>
          <w:bCs/>
          <w:sz w:val="28"/>
          <w:szCs w:val="28"/>
        </w:rPr>
        <w:t>0,5</w:t>
      </w:r>
      <w:r w:rsidR="00EE0F6E">
        <w:rPr>
          <w:rFonts w:ascii="Times New Roman" w:hAnsi="Times New Roman" w:cs="Times New Roman"/>
          <w:sz w:val="28"/>
          <w:szCs w:val="28"/>
        </w:rPr>
        <w:t xml:space="preserve"> балла.  Всего </w:t>
      </w:r>
      <w:r w:rsidR="00EE0F6E" w:rsidRPr="00747DF2">
        <w:rPr>
          <w:rFonts w:ascii="Times New Roman" w:hAnsi="Times New Roman" w:cs="Times New Roman"/>
          <w:sz w:val="28"/>
          <w:szCs w:val="28"/>
        </w:rPr>
        <w:t>–</w:t>
      </w:r>
      <w:r w:rsidR="00EE0F6E">
        <w:rPr>
          <w:rFonts w:ascii="Times New Roman" w:hAnsi="Times New Roman" w:cs="Times New Roman"/>
          <w:sz w:val="28"/>
          <w:szCs w:val="28"/>
        </w:rPr>
        <w:t xml:space="preserve"> </w:t>
      </w:r>
      <w:r w:rsidR="00EE0F6E" w:rsidRPr="00EE0F6E">
        <w:rPr>
          <w:rFonts w:ascii="Times New Roman" w:hAnsi="Times New Roman" w:cs="Times New Roman"/>
          <w:b/>
          <w:bCs/>
          <w:sz w:val="28"/>
          <w:szCs w:val="28"/>
        </w:rPr>
        <w:t>3,5</w:t>
      </w:r>
      <w:r w:rsidR="00EE0F6E">
        <w:rPr>
          <w:rFonts w:ascii="Times New Roman" w:hAnsi="Times New Roman" w:cs="Times New Roman"/>
          <w:sz w:val="28"/>
          <w:szCs w:val="28"/>
        </w:rPr>
        <w:t xml:space="preserve">  балла.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35" w:name="_Hlk50376585"/>
      <w:r>
        <w:rPr>
          <w:rFonts w:ascii="Times New Roman" w:hAnsi="Times New Roman" w:cs="Times New Roman"/>
          <w:sz w:val="28"/>
          <w:szCs w:val="28"/>
        </w:rPr>
        <w:t xml:space="preserve">Всего </w:t>
      </w:r>
      <w:r w:rsidRPr="00747DF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0F6E" w:rsidRPr="009B4D0C">
        <w:rPr>
          <w:rFonts w:ascii="Times New Roman" w:hAnsi="Times New Roman" w:cs="Times New Roman"/>
          <w:sz w:val="28"/>
          <w:szCs w:val="28"/>
        </w:rPr>
        <w:t>7</w:t>
      </w:r>
      <w:r w:rsidRPr="009B4D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баллов</w:t>
      </w:r>
      <w:bookmarkEnd w:id="35"/>
      <w:r>
        <w:rPr>
          <w:rFonts w:ascii="Times New Roman" w:hAnsi="Times New Roman" w:cs="Times New Roman"/>
          <w:sz w:val="28"/>
          <w:szCs w:val="28"/>
        </w:rPr>
        <w:t>.</w:t>
      </w:r>
    </w:p>
    <w:p w14:paraId="40DA0F08" w14:textId="54FC819F" w:rsidR="004340EB" w:rsidRDefault="004340EB" w:rsidP="00F61A83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CE2E3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За </w:t>
      </w:r>
      <w:r w:rsidR="00EE0F6E">
        <w:rPr>
          <w:rFonts w:ascii="Times New Roman" w:hAnsi="Times New Roman" w:cs="Times New Roman"/>
          <w:sz w:val="28"/>
          <w:szCs w:val="28"/>
        </w:rPr>
        <w:t xml:space="preserve">верные предположения о причинах </w:t>
      </w:r>
      <w:r w:rsidR="00EE0F6E" w:rsidRPr="00EE0F6E">
        <w:rPr>
          <w:rFonts w:ascii="Times New Roman" w:hAnsi="Times New Roman" w:cs="Times New Roman"/>
          <w:sz w:val="28"/>
          <w:szCs w:val="28"/>
        </w:rPr>
        <w:t xml:space="preserve">колебания в роде в словах </w:t>
      </w:r>
      <w:r w:rsidR="009B4D0C">
        <w:rPr>
          <w:rFonts w:ascii="Times New Roman" w:hAnsi="Times New Roman" w:cs="Times New Roman"/>
          <w:sz w:val="28"/>
          <w:szCs w:val="28"/>
        </w:rPr>
        <w:t xml:space="preserve">по </w:t>
      </w:r>
      <w:r w:rsidR="004F6D8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B4D0C" w:rsidRPr="009B4D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B4D0C">
        <w:rPr>
          <w:rFonts w:ascii="Times New Roman" w:hAnsi="Times New Roman" w:cs="Times New Roman"/>
          <w:sz w:val="28"/>
          <w:szCs w:val="28"/>
        </w:rPr>
        <w:t xml:space="preserve">балла за каждое слово. </w:t>
      </w:r>
      <w:r>
        <w:rPr>
          <w:rFonts w:ascii="Times New Roman" w:hAnsi="Times New Roman" w:cs="Times New Roman"/>
          <w:sz w:val="28"/>
          <w:szCs w:val="28"/>
        </w:rPr>
        <w:t xml:space="preserve">Всего </w:t>
      </w:r>
      <w:r w:rsidRPr="00747DF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6D8B">
        <w:rPr>
          <w:rFonts w:ascii="Times New Roman" w:hAnsi="Times New Roman" w:cs="Times New Roman"/>
          <w:b/>
          <w:sz w:val="28"/>
          <w:szCs w:val="28"/>
        </w:rPr>
        <w:t>4</w:t>
      </w:r>
      <w:r w:rsidRPr="00D664A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балл</w:t>
      </w:r>
      <w:r w:rsidR="004F6D8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87F8BE3" w14:textId="30F78F9D" w:rsidR="004340EB" w:rsidRDefault="004340EB" w:rsidP="00F61A83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0263F1C" w14:textId="6ED4D8E4" w:rsidR="004340EB" w:rsidRPr="00097CEB" w:rsidRDefault="004340EB" w:rsidP="00F61A83">
      <w:pPr>
        <w:spacing w:after="0" w:line="240" w:lineRule="auto"/>
        <w:ind w:left="-284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E2203">
        <w:rPr>
          <w:rFonts w:ascii="Times New Roman" w:hAnsi="Times New Roman" w:cs="Times New Roman"/>
          <w:b/>
          <w:bCs/>
          <w:sz w:val="28"/>
          <w:szCs w:val="28"/>
        </w:rPr>
        <w:t xml:space="preserve">Итого: </w:t>
      </w:r>
      <w:r w:rsidR="00CE2E38">
        <w:rPr>
          <w:rFonts w:ascii="Times New Roman" w:hAnsi="Times New Roman" w:cs="Times New Roman"/>
          <w:bCs/>
          <w:sz w:val="28"/>
          <w:szCs w:val="28"/>
        </w:rPr>
        <w:t>максимум</w:t>
      </w:r>
      <w:r w:rsidR="00CE2E38" w:rsidRPr="00097C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97CE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F6D8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097CEB">
        <w:rPr>
          <w:rFonts w:ascii="Times New Roman" w:hAnsi="Times New Roman" w:cs="Times New Roman"/>
          <w:b/>
          <w:bCs/>
          <w:sz w:val="28"/>
          <w:szCs w:val="28"/>
        </w:rPr>
        <w:t xml:space="preserve"> баллов.</w:t>
      </w:r>
      <w:r w:rsidRPr="00097CEB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764FDF20" w14:textId="77777777" w:rsidR="004340EB" w:rsidRPr="00097CEB" w:rsidRDefault="004340EB" w:rsidP="00F61A83">
      <w:pPr>
        <w:spacing w:after="0" w:line="240" w:lineRule="auto"/>
        <w:ind w:left="-284" w:firstLine="56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2FB32D" w14:textId="77777777" w:rsidR="004340EB" w:rsidRPr="00747DF2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 xml:space="preserve">ВОПРОС № 8 </w:t>
      </w:r>
    </w:p>
    <w:p w14:paraId="4DF9BC8F" w14:textId="52223618" w:rsidR="004340EB" w:rsidRPr="00137E0C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7E0C">
        <w:rPr>
          <w:rFonts w:ascii="Times New Roman" w:hAnsi="Times New Roman" w:cs="Times New Roman"/>
          <w:sz w:val="28"/>
          <w:szCs w:val="28"/>
        </w:rPr>
        <w:t xml:space="preserve">Прочитайте предложения и </w:t>
      </w:r>
      <w:r w:rsidR="00137E0C" w:rsidRPr="00137E0C">
        <w:rPr>
          <w:rFonts w:ascii="Times New Roman" w:hAnsi="Times New Roman" w:cs="Times New Roman"/>
          <w:sz w:val="28"/>
          <w:szCs w:val="28"/>
        </w:rPr>
        <w:t xml:space="preserve">определите, какими </w:t>
      </w:r>
      <w:r w:rsidRPr="00137E0C">
        <w:rPr>
          <w:rFonts w:ascii="Times New Roman" w:hAnsi="Times New Roman" w:cs="Times New Roman"/>
          <w:sz w:val="28"/>
          <w:szCs w:val="28"/>
        </w:rPr>
        <w:t>частями речи</w:t>
      </w:r>
      <w:r w:rsidR="009B4D0C" w:rsidRPr="00137E0C">
        <w:rPr>
          <w:rFonts w:ascii="Times New Roman" w:hAnsi="Times New Roman" w:cs="Times New Roman"/>
          <w:sz w:val="28"/>
          <w:szCs w:val="28"/>
        </w:rPr>
        <w:t xml:space="preserve"> (укажите над словами)</w:t>
      </w:r>
      <w:r w:rsidRPr="00137E0C">
        <w:rPr>
          <w:rFonts w:ascii="Times New Roman" w:hAnsi="Times New Roman" w:cs="Times New Roman"/>
          <w:sz w:val="28"/>
          <w:szCs w:val="28"/>
        </w:rPr>
        <w:t xml:space="preserve"> и какими членами предложения</w:t>
      </w:r>
      <w:r w:rsidR="009B4D0C" w:rsidRPr="00137E0C">
        <w:rPr>
          <w:rFonts w:ascii="Times New Roman" w:hAnsi="Times New Roman" w:cs="Times New Roman"/>
          <w:sz w:val="28"/>
          <w:szCs w:val="28"/>
        </w:rPr>
        <w:t xml:space="preserve"> (подчеркните)</w:t>
      </w:r>
      <w:r w:rsidRPr="00137E0C">
        <w:rPr>
          <w:rFonts w:ascii="Times New Roman" w:hAnsi="Times New Roman" w:cs="Times New Roman"/>
          <w:sz w:val="28"/>
          <w:szCs w:val="28"/>
        </w:rPr>
        <w:t xml:space="preserve"> являются выделенные слова. Свой ответ обоснуйте письменно.</w:t>
      </w:r>
    </w:p>
    <w:p w14:paraId="5FC1B932" w14:textId="39CA07A8" w:rsidR="004340EB" w:rsidRPr="00645B4A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36" w:name="_Hlk50377109"/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645B4A">
        <w:rPr>
          <w:rFonts w:ascii="Times New Roman" w:hAnsi="Times New Roman" w:cs="Times New Roman"/>
          <w:bCs/>
          <w:sz w:val="28"/>
          <w:szCs w:val="28"/>
        </w:rPr>
        <w:t>На дороге телега пошла </w:t>
      </w:r>
      <w:r w:rsidRPr="00645B4A">
        <w:rPr>
          <w:rFonts w:ascii="Times New Roman" w:hAnsi="Times New Roman" w:cs="Times New Roman"/>
          <w:b/>
          <w:i/>
          <w:iCs/>
          <w:sz w:val="28"/>
          <w:szCs w:val="28"/>
        </w:rPr>
        <w:t>ровней</w:t>
      </w:r>
      <w:r w:rsidRPr="00645B4A">
        <w:rPr>
          <w:rFonts w:ascii="Times New Roman" w:hAnsi="Times New Roman" w:cs="Times New Roman"/>
          <w:bCs/>
          <w:i/>
          <w:iCs/>
          <w:sz w:val="28"/>
          <w:szCs w:val="28"/>
        </w:rPr>
        <w:t>,</w:t>
      </w:r>
      <w:r w:rsidRPr="00645B4A">
        <w:rPr>
          <w:rFonts w:ascii="Times New Roman" w:hAnsi="Times New Roman" w:cs="Times New Roman"/>
          <w:bCs/>
          <w:sz w:val="28"/>
          <w:szCs w:val="28"/>
        </w:rPr>
        <w:t xml:space="preserve"> но лошадь не прибавляла ходу. (С.Т. Семёнов).</w:t>
      </w:r>
    </w:p>
    <w:p w14:paraId="25EAAB5A" w14:textId="1694880F" w:rsidR="004340EB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37" w:name="_Hlk50377355"/>
      <w:bookmarkEnd w:id="36"/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645B4A">
        <w:rPr>
          <w:rFonts w:ascii="Times New Roman" w:hAnsi="Times New Roman" w:cs="Times New Roman"/>
          <w:bCs/>
          <w:sz w:val="28"/>
          <w:szCs w:val="28"/>
        </w:rPr>
        <w:t xml:space="preserve"> Сын отцу не должен быть </w:t>
      </w:r>
      <w:r w:rsidRPr="00645B4A">
        <w:rPr>
          <w:rFonts w:ascii="Times New Roman" w:hAnsi="Times New Roman" w:cs="Times New Roman"/>
          <w:b/>
          <w:i/>
          <w:iCs/>
          <w:sz w:val="28"/>
          <w:szCs w:val="28"/>
        </w:rPr>
        <w:t>ровней</w:t>
      </w:r>
      <w:r w:rsidRPr="00645B4A">
        <w:rPr>
          <w:rFonts w:ascii="Times New Roman" w:hAnsi="Times New Roman" w:cs="Times New Roman"/>
          <w:bCs/>
          <w:sz w:val="28"/>
          <w:szCs w:val="28"/>
        </w:rPr>
        <w:t xml:space="preserve">, это против всякого порядка. </w:t>
      </w:r>
      <w:bookmarkEnd w:id="37"/>
      <w:r w:rsidRPr="00645B4A">
        <w:rPr>
          <w:rFonts w:ascii="Times New Roman" w:hAnsi="Times New Roman" w:cs="Times New Roman"/>
          <w:bCs/>
          <w:sz w:val="28"/>
          <w:szCs w:val="28"/>
        </w:rPr>
        <w:t>(И.М. Дьяконов</w:t>
      </w:r>
      <w:r w:rsidR="009B4D0C">
        <w:rPr>
          <w:rFonts w:ascii="Times New Roman" w:hAnsi="Times New Roman" w:cs="Times New Roman"/>
          <w:bCs/>
          <w:sz w:val="28"/>
          <w:szCs w:val="28"/>
        </w:rPr>
        <w:t>)</w:t>
      </w:r>
      <w:r w:rsidRPr="00645B4A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36BC5CA9" w14:textId="77777777" w:rsidR="004340EB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38" w:name="_Hlk50378645"/>
      <w:r>
        <w:rPr>
          <w:rFonts w:ascii="Times New Roman" w:hAnsi="Times New Roman" w:cs="Times New Roman"/>
          <w:bCs/>
          <w:sz w:val="28"/>
          <w:szCs w:val="28"/>
        </w:rPr>
        <w:t xml:space="preserve">3.Ты знаешь это </w:t>
      </w:r>
      <w:r w:rsidRPr="00777254">
        <w:rPr>
          <w:rFonts w:ascii="Times New Roman" w:hAnsi="Times New Roman" w:cs="Times New Roman"/>
          <w:b/>
          <w:i/>
          <w:iCs/>
          <w:sz w:val="28"/>
          <w:szCs w:val="28"/>
        </w:rPr>
        <w:t>наверное?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Да, </w:t>
      </w:r>
      <w:r w:rsidRPr="00777254">
        <w:rPr>
          <w:rFonts w:ascii="Times New Roman" w:hAnsi="Times New Roman" w:cs="Times New Roman"/>
          <w:b/>
          <w:i/>
          <w:iCs/>
          <w:sz w:val="28"/>
          <w:szCs w:val="28"/>
        </w:rPr>
        <w:t>наверное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bookmarkEnd w:id="38"/>
      <w:r>
        <w:rPr>
          <w:rFonts w:ascii="Times New Roman" w:hAnsi="Times New Roman" w:cs="Times New Roman"/>
          <w:bCs/>
          <w:sz w:val="28"/>
          <w:szCs w:val="28"/>
        </w:rPr>
        <w:t>(Ю.Н. Тынянов).</w:t>
      </w:r>
    </w:p>
    <w:p w14:paraId="733B8560" w14:textId="77777777" w:rsidR="004340EB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bookmarkStart w:id="39" w:name="_Hlk50379283"/>
      <w:r>
        <w:rPr>
          <w:rFonts w:ascii="Times New Roman" w:hAnsi="Times New Roman" w:cs="Times New Roman"/>
          <w:bCs/>
          <w:sz w:val="28"/>
          <w:szCs w:val="28"/>
        </w:rPr>
        <w:t xml:space="preserve">Графиня </w:t>
      </w:r>
      <w:r w:rsidRPr="00777254">
        <w:rPr>
          <w:rFonts w:ascii="Times New Roman" w:hAnsi="Times New Roman" w:cs="Times New Roman"/>
          <w:b/>
          <w:i/>
          <w:iCs/>
          <w:sz w:val="28"/>
          <w:szCs w:val="28"/>
        </w:rPr>
        <w:t>видимо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смутилась. Черты её изобразили сильное движение души.</w:t>
      </w:r>
      <w:bookmarkEnd w:id="39"/>
      <w:r>
        <w:rPr>
          <w:rFonts w:ascii="Times New Roman" w:hAnsi="Times New Roman" w:cs="Times New Roman"/>
          <w:bCs/>
          <w:sz w:val="28"/>
          <w:szCs w:val="28"/>
        </w:rPr>
        <w:t xml:space="preserve"> (А.С. Пушкин).</w:t>
      </w:r>
    </w:p>
    <w:p w14:paraId="4D78A6BD" w14:textId="77777777" w:rsidR="004340EB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0" w:name="_Hlk50379506"/>
      <w:r>
        <w:rPr>
          <w:rFonts w:ascii="Times New Roman" w:hAnsi="Times New Roman" w:cs="Times New Roman"/>
          <w:bCs/>
          <w:sz w:val="28"/>
          <w:szCs w:val="28"/>
        </w:rPr>
        <w:lastRenderedPageBreak/>
        <w:t>5.</w:t>
      </w:r>
      <w:r w:rsidRPr="00310D72">
        <w:t xml:space="preserve"> </w:t>
      </w:r>
      <w:r w:rsidRPr="00310D72">
        <w:rPr>
          <w:rFonts w:ascii="Times New Roman" w:hAnsi="Times New Roman" w:cs="Times New Roman"/>
          <w:bCs/>
          <w:sz w:val="28"/>
          <w:szCs w:val="28"/>
        </w:rPr>
        <w:t xml:space="preserve">Там </w:t>
      </w:r>
      <w:r w:rsidRPr="00310D72">
        <w:rPr>
          <w:rFonts w:ascii="Times New Roman" w:hAnsi="Times New Roman" w:cs="Times New Roman"/>
          <w:b/>
          <w:i/>
          <w:iCs/>
          <w:sz w:val="28"/>
          <w:szCs w:val="28"/>
        </w:rPr>
        <w:t>видимо-невидимо</w:t>
      </w:r>
      <w:r w:rsidRPr="00310D72">
        <w:rPr>
          <w:rFonts w:ascii="Times New Roman" w:hAnsi="Times New Roman" w:cs="Times New Roman"/>
          <w:bCs/>
          <w:sz w:val="28"/>
          <w:szCs w:val="28"/>
        </w:rPr>
        <w:t xml:space="preserve"> лютого зверья, а местами из земли дым струится – кто-то, видно, свою жизнь </w:t>
      </w:r>
      <w:r>
        <w:rPr>
          <w:rFonts w:ascii="Times New Roman" w:hAnsi="Times New Roman" w:cs="Times New Roman"/>
          <w:bCs/>
          <w:sz w:val="28"/>
          <w:szCs w:val="28"/>
        </w:rPr>
        <w:t>спасает (С. П. Бородин).</w:t>
      </w:r>
    </w:p>
    <w:p w14:paraId="28A18C09" w14:textId="77777777" w:rsidR="004340EB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1" w:name="_Hlk50380021"/>
      <w:bookmarkEnd w:id="40"/>
      <w:r w:rsidRPr="00B40C5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D72">
        <w:rPr>
          <w:rFonts w:ascii="Times New Roman" w:hAnsi="Times New Roman" w:cs="Times New Roman"/>
          <w:sz w:val="28"/>
          <w:szCs w:val="28"/>
        </w:rPr>
        <w:t>Она испуганно смотрела то в небо</w:t>
      </w:r>
      <w:r w:rsidRPr="00310D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видимо,</w:t>
      </w:r>
      <w:r w:rsidRPr="00310D72">
        <w:rPr>
          <w:rFonts w:ascii="Times New Roman" w:hAnsi="Times New Roman" w:cs="Times New Roman"/>
          <w:sz w:val="28"/>
          <w:szCs w:val="28"/>
        </w:rPr>
        <w:t xml:space="preserve"> опасаясь нового налёта фашистских самолётов, то вдоль улицы, ожидая откуда-то помощи</w:t>
      </w:r>
      <w:r>
        <w:rPr>
          <w:rFonts w:ascii="Times New Roman" w:hAnsi="Times New Roman" w:cs="Times New Roman"/>
          <w:sz w:val="28"/>
          <w:szCs w:val="28"/>
        </w:rPr>
        <w:t xml:space="preserve"> (М. Е.</w:t>
      </w:r>
    </w:p>
    <w:p w14:paraId="5885F3E9" w14:textId="77777777" w:rsidR="004340EB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Болтунов).</w:t>
      </w:r>
    </w:p>
    <w:p w14:paraId="25EB05CA" w14:textId="77777777" w:rsidR="004340EB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5AF3">
        <w:rPr>
          <w:rFonts w:ascii="Times New Roman" w:hAnsi="Times New Roman" w:cs="Times New Roman"/>
          <w:sz w:val="28"/>
          <w:szCs w:val="28"/>
        </w:rPr>
        <w:t xml:space="preserve">7.Изображение старины, даже слабое и </w:t>
      </w:r>
      <w:r w:rsidRPr="000A5A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неверное,</w:t>
      </w:r>
      <w:r w:rsidRPr="000A5AF3">
        <w:rPr>
          <w:rFonts w:ascii="Times New Roman" w:hAnsi="Times New Roman" w:cs="Times New Roman"/>
          <w:sz w:val="28"/>
          <w:szCs w:val="28"/>
        </w:rPr>
        <w:t xml:space="preserve"> имеет </w:t>
      </w:r>
      <w:r>
        <w:rPr>
          <w:rFonts w:ascii="Times New Roman" w:hAnsi="Times New Roman" w:cs="Times New Roman"/>
          <w:sz w:val="28"/>
          <w:szCs w:val="28"/>
        </w:rPr>
        <w:t>неизъяснимую прелесть для воображения (А.С. Пушкин).</w:t>
      </w:r>
    </w:p>
    <w:p w14:paraId="4449EF8C" w14:textId="077EEF91" w:rsidR="004340EB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0A5A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Неверные</w:t>
      </w:r>
      <w:r w:rsidRPr="000A5AF3">
        <w:rPr>
          <w:rFonts w:ascii="Times New Roman" w:hAnsi="Times New Roman" w:cs="Times New Roman"/>
          <w:sz w:val="28"/>
          <w:szCs w:val="28"/>
        </w:rPr>
        <w:t>, еретики и схизматики</w:t>
      </w:r>
      <w:r>
        <w:rPr>
          <w:rFonts w:ascii="Times New Roman" w:hAnsi="Times New Roman" w:cs="Times New Roman"/>
          <w:sz w:val="28"/>
          <w:szCs w:val="28"/>
        </w:rPr>
        <w:t xml:space="preserve"> находятся вне церкви (По Л.Н. Толстому).</w:t>
      </w:r>
    </w:p>
    <w:bookmarkEnd w:id="41"/>
    <w:p w14:paraId="1447C80D" w14:textId="77777777" w:rsidR="00137E0C" w:rsidRDefault="00137E0C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377AD8A" w14:textId="00193C41" w:rsidR="004340EB" w:rsidRDefault="004340EB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B4A">
        <w:rPr>
          <w:rFonts w:ascii="Times New Roman" w:hAnsi="Times New Roman" w:cs="Times New Roman"/>
          <w:b/>
          <w:bCs/>
          <w:sz w:val="28"/>
          <w:szCs w:val="28"/>
        </w:rPr>
        <w:t xml:space="preserve">Модель ответа </w:t>
      </w:r>
    </w:p>
    <w:p w14:paraId="63292C61" w14:textId="77777777" w:rsidR="00137E0C" w:rsidRPr="00645B4A" w:rsidRDefault="00137E0C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149859E" w14:textId="2D7F0C45" w:rsidR="004340EB" w:rsidRPr="00645B4A" w:rsidRDefault="009B4D0C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645B4A">
        <w:rPr>
          <w:rFonts w:ascii="Times New Roman" w:hAnsi="Times New Roman" w:cs="Times New Roman"/>
          <w:bCs/>
          <w:sz w:val="28"/>
          <w:szCs w:val="28"/>
        </w:rPr>
        <w:t>На дороге телега пошла </w:t>
      </w:r>
      <w:r>
        <w:rPr>
          <w:rFonts w:ascii="Times New Roman" w:hAnsi="Times New Roman" w:cs="Times New Roman"/>
          <w:bCs/>
          <w:sz w:val="28"/>
          <w:szCs w:val="28"/>
        </w:rPr>
        <w:t xml:space="preserve">(как?) </w:t>
      </w:r>
      <w:r w:rsidRPr="00645B4A">
        <w:rPr>
          <w:rFonts w:ascii="Times New Roman" w:hAnsi="Times New Roman" w:cs="Times New Roman"/>
          <w:b/>
          <w:i/>
          <w:iCs/>
          <w:sz w:val="28"/>
          <w:szCs w:val="28"/>
        </w:rPr>
        <w:t>ровней</w:t>
      </w:r>
      <w:r w:rsidRPr="00645B4A">
        <w:rPr>
          <w:rFonts w:ascii="Times New Roman" w:hAnsi="Times New Roman" w:cs="Times New Roman"/>
          <w:bCs/>
          <w:i/>
          <w:iCs/>
          <w:sz w:val="28"/>
          <w:szCs w:val="28"/>
        </w:rPr>
        <w:t>,</w:t>
      </w:r>
      <w:r w:rsidRPr="00645B4A">
        <w:rPr>
          <w:rFonts w:ascii="Times New Roman" w:hAnsi="Times New Roman" w:cs="Times New Roman"/>
          <w:bCs/>
          <w:sz w:val="28"/>
          <w:szCs w:val="28"/>
        </w:rPr>
        <w:t xml:space="preserve"> но лошадь не прибавляла ходу.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4340EB" w:rsidRPr="00645B4A">
        <w:rPr>
          <w:rFonts w:ascii="Times New Roman" w:hAnsi="Times New Roman" w:cs="Times New Roman"/>
          <w:bCs/>
          <w:sz w:val="28"/>
          <w:szCs w:val="28"/>
        </w:rPr>
        <w:t>равнительн</w:t>
      </w:r>
      <w:r>
        <w:rPr>
          <w:rFonts w:ascii="Times New Roman" w:hAnsi="Times New Roman" w:cs="Times New Roman"/>
          <w:bCs/>
          <w:sz w:val="28"/>
          <w:szCs w:val="28"/>
        </w:rPr>
        <w:t>ая</w:t>
      </w:r>
      <w:r w:rsidR="004340EB" w:rsidRPr="00645B4A">
        <w:rPr>
          <w:rFonts w:ascii="Times New Roman" w:hAnsi="Times New Roman" w:cs="Times New Roman"/>
          <w:bCs/>
          <w:sz w:val="28"/>
          <w:szCs w:val="28"/>
        </w:rPr>
        <w:t xml:space="preserve"> степень наречия </w:t>
      </w:r>
      <w:r w:rsidR="004340EB" w:rsidRPr="00645B4A">
        <w:rPr>
          <w:rFonts w:ascii="Times New Roman" w:hAnsi="Times New Roman" w:cs="Times New Roman"/>
          <w:bCs/>
          <w:i/>
          <w:iCs/>
          <w:sz w:val="28"/>
          <w:szCs w:val="28"/>
        </w:rPr>
        <w:t>ровно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31E03">
        <w:rPr>
          <w:rFonts w:ascii="Times New Roman" w:hAnsi="Times New Roman" w:cs="Times New Roman"/>
          <w:bCs/>
          <w:sz w:val="28"/>
          <w:szCs w:val="28"/>
        </w:rPr>
        <w:t xml:space="preserve">обозначает меру, степень проявления действия, </w:t>
      </w:r>
      <w:r>
        <w:rPr>
          <w:rFonts w:ascii="Times New Roman" w:hAnsi="Times New Roman" w:cs="Times New Roman"/>
          <w:bCs/>
          <w:sz w:val="28"/>
          <w:szCs w:val="28"/>
        </w:rPr>
        <w:t>обстоятельство образа действия.</w:t>
      </w:r>
    </w:p>
    <w:p w14:paraId="7C97A2E3" w14:textId="37E782ED" w:rsidR="004340EB" w:rsidRPr="00310D72" w:rsidRDefault="009B4D0C" w:rsidP="00F61A8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645B4A">
        <w:rPr>
          <w:rFonts w:ascii="Times New Roman" w:hAnsi="Times New Roman" w:cs="Times New Roman"/>
          <w:bCs/>
          <w:sz w:val="28"/>
          <w:szCs w:val="28"/>
        </w:rPr>
        <w:t>Сын отцу не должен быть </w:t>
      </w:r>
      <w:r>
        <w:rPr>
          <w:rFonts w:ascii="Times New Roman" w:hAnsi="Times New Roman" w:cs="Times New Roman"/>
          <w:bCs/>
          <w:sz w:val="28"/>
          <w:szCs w:val="28"/>
        </w:rPr>
        <w:t>(кем</w:t>
      </w:r>
      <w:r w:rsidR="003A77AA">
        <w:rPr>
          <w:rFonts w:ascii="Times New Roman" w:hAnsi="Times New Roman" w:cs="Times New Roman"/>
          <w:bCs/>
          <w:sz w:val="28"/>
          <w:szCs w:val="28"/>
        </w:rPr>
        <w:t>?</w:t>
      </w:r>
      <w:r w:rsidR="003A77AA" w:rsidRPr="003A77AA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645B4A">
        <w:rPr>
          <w:rFonts w:ascii="Times New Roman" w:hAnsi="Times New Roman" w:cs="Times New Roman"/>
          <w:b/>
          <w:i/>
          <w:iCs/>
          <w:sz w:val="28"/>
          <w:szCs w:val="28"/>
        </w:rPr>
        <w:t>ровней</w:t>
      </w:r>
      <w:r w:rsidRPr="00645B4A">
        <w:rPr>
          <w:rFonts w:ascii="Times New Roman" w:hAnsi="Times New Roman" w:cs="Times New Roman"/>
          <w:bCs/>
          <w:sz w:val="28"/>
          <w:szCs w:val="28"/>
        </w:rPr>
        <w:t xml:space="preserve">, это против всякого порядка.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77AA">
        <w:rPr>
          <w:rFonts w:ascii="Times New Roman" w:hAnsi="Times New Roman" w:cs="Times New Roman"/>
          <w:bCs/>
          <w:sz w:val="28"/>
          <w:szCs w:val="28"/>
        </w:rPr>
        <w:t>Имя существительное в творительном падеже единственного числа</w:t>
      </w:r>
      <w:r w:rsidR="00D22FEB">
        <w:rPr>
          <w:rFonts w:ascii="Times New Roman" w:hAnsi="Times New Roman" w:cs="Times New Roman"/>
          <w:bCs/>
          <w:sz w:val="28"/>
          <w:szCs w:val="28"/>
        </w:rPr>
        <w:t>,</w:t>
      </w:r>
      <w:r w:rsidR="00F31E03">
        <w:rPr>
          <w:rFonts w:ascii="Times New Roman" w:hAnsi="Times New Roman" w:cs="Times New Roman"/>
          <w:bCs/>
          <w:sz w:val="28"/>
          <w:szCs w:val="28"/>
        </w:rPr>
        <w:t xml:space="preserve"> обозначает предмет, </w:t>
      </w:r>
      <w:r w:rsidR="00D22FEB">
        <w:rPr>
          <w:rFonts w:ascii="Times New Roman" w:hAnsi="Times New Roman" w:cs="Times New Roman"/>
          <w:bCs/>
          <w:sz w:val="28"/>
          <w:szCs w:val="28"/>
        </w:rPr>
        <w:t>входит в состав сказуемого.</w:t>
      </w:r>
    </w:p>
    <w:p w14:paraId="51D6B881" w14:textId="256DCDA0" w:rsidR="004340EB" w:rsidRPr="00310D72" w:rsidRDefault="003A77AA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A911A9" w:rsidRPr="00A911A9">
        <w:t xml:space="preserve"> </w:t>
      </w:r>
      <w:r w:rsidR="00A911A9" w:rsidRPr="00A911A9">
        <w:rPr>
          <w:rFonts w:ascii="Times New Roman" w:hAnsi="Times New Roman" w:cs="Times New Roman"/>
          <w:bCs/>
          <w:sz w:val="28"/>
          <w:szCs w:val="28"/>
        </w:rPr>
        <w:t xml:space="preserve">Ты знаешь это </w:t>
      </w:r>
      <w:r w:rsidR="00A911A9">
        <w:rPr>
          <w:rFonts w:ascii="Times New Roman" w:hAnsi="Times New Roman" w:cs="Times New Roman"/>
          <w:bCs/>
          <w:sz w:val="28"/>
          <w:szCs w:val="28"/>
        </w:rPr>
        <w:t>(как</w:t>
      </w:r>
      <w:r w:rsidR="007E5B3C">
        <w:rPr>
          <w:rFonts w:ascii="Times New Roman" w:hAnsi="Times New Roman" w:cs="Times New Roman"/>
          <w:bCs/>
          <w:sz w:val="28"/>
          <w:szCs w:val="28"/>
        </w:rPr>
        <w:t>?</w:t>
      </w:r>
      <w:r w:rsidR="00A911A9">
        <w:rPr>
          <w:rFonts w:ascii="Times New Roman" w:hAnsi="Times New Roman" w:cs="Times New Roman"/>
          <w:bCs/>
          <w:sz w:val="28"/>
          <w:szCs w:val="28"/>
        </w:rPr>
        <w:t xml:space="preserve"> в какой степени точно?</w:t>
      </w:r>
      <w:r w:rsidR="00137E0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911A9" w:rsidRPr="007E5B3C">
        <w:rPr>
          <w:rFonts w:ascii="Times New Roman" w:hAnsi="Times New Roman" w:cs="Times New Roman"/>
          <w:b/>
          <w:i/>
          <w:iCs/>
          <w:sz w:val="28"/>
          <w:szCs w:val="28"/>
        </w:rPr>
        <w:t>наверное</w:t>
      </w:r>
      <w:r w:rsidR="00A911A9" w:rsidRPr="00A911A9">
        <w:rPr>
          <w:rFonts w:ascii="Times New Roman" w:hAnsi="Times New Roman" w:cs="Times New Roman"/>
          <w:bCs/>
          <w:sz w:val="28"/>
          <w:szCs w:val="28"/>
        </w:rPr>
        <w:t xml:space="preserve">? – Да, </w:t>
      </w:r>
      <w:r w:rsidR="00A911A9" w:rsidRPr="007E5B3C">
        <w:rPr>
          <w:rFonts w:ascii="Times New Roman" w:hAnsi="Times New Roman" w:cs="Times New Roman"/>
          <w:b/>
          <w:i/>
          <w:iCs/>
          <w:sz w:val="28"/>
          <w:szCs w:val="28"/>
        </w:rPr>
        <w:t>наверное.</w:t>
      </w:r>
      <w:r w:rsidR="00A911A9" w:rsidRPr="00A911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2FEB">
        <w:rPr>
          <w:rFonts w:ascii="Times New Roman" w:hAnsi="Times New Roman" w:cs="Times New Roman"/>
          <w:bCs/>
          <w:sz w:val="28"/>
          <w:szCs w:val="28"/>
        </w:rPr>
        <w:t xml:space="preserve">Наречие, обстоятельство меры, степени. </w:t>
      </w:r>
      <w:r w:rsidR="00D22FEB">
        <w:rPr>
          <w:rFonts w:ascii="Times New Roman" w:hAnsi="Times New Roman" w:cs="Times New Roman"/>
          <w:bCs/>
          <w:sz w:val="28"/>
          <w:szCs w:val="28"/>
        </w:rPr>
        <w:tab/>
      </w:r>
      <w:r w:rsidR="004340EB" w:rsidRPr="00310D7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408F16D" w14:textId="4FC3E0BD" w:rsidR="007E5B3C" w:rsidRDefault="00D22FEB" w:rsidP="00F61A83">
      <w:pPr>
        <w:pStyle w:val="a7"/>
        <w:spacing w:after="0" w:line="240" w:lineRule="auto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Графиня </w:t>
      </w:r>
      <w:r w:rsidRPr="00777254">
        <w:rPr>
          <w:rFonts w:ascii="Times New Roman" w:hAnsi="Times New Roman" w:cs="Times New Roman"/>
          <w:b/>
          <w:i/>
          <w:iCs/>
          <w:sz w:val="28"/>
          <w:szCs w:val="28"/>
        </w:rPr>
        <w:t>видимо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37E0C">
        <w:rPr>
          <w:rFonts w:ascii="Times New Roman" w:hAnsi="Times New Roman" w:cs="Times New Roman"/>
          <w:bCs/>
          <w:sz w:val="28"/>
          <w:szCs w:val="28"/>
        </w:rPr>
        <w:t xml:space="preserve">(в какой </w:t>
      </w:r>
      <w:r w:rsidR="007E5B3C">
        <w:rPr>
          <w:rFonts w:ascii="Times New Roman" w:hAnsi="Times New Roman" w:cs="Times New Roman"/>
          <w:bCs/>
          <w:sz w:val="28"/>
          <w:szCs w:val="28"/>
        </w:rPr>
        <w:t xml:space="preserve">степени? каким образом?) </w:t>
      </w:r>
      <w:r>
        <w:rPr>
          <w:rFonts w:ascii="Times New Roman" w:hAnsi="Times New Roman" w:cs="Times New Roman"/>
          <w:bCs/>
          <w:sz w:val="28"/>
          <w:szCs w:val="28"/>
        </w:rPr>
        <w:t>смутилась. Черты её изобразили сильное движение души.</w:t>
      </w:r>
      <w:r w:rsidR="007E5B3C" w:rsidRPr="007E5B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5B3C">
        <w:rPr>
          <w:rFonts w:ascii="Times New Roman" w:hAnsi="Times New Roman" w:cs="Times New Roman"/>
          <w:bCs/>
          <w:sz w:val="28"/>
          <w:szCs w:val="28"/>
        </w:rPr>
        <w:t xml:space="preserve">Наречие, </w:t>
      </w:r>
      <w:r w:rsidR="00F31E03">
        <w:rPr>
          <w:rFonts w:ascii="Times New Roman" w:hAnsi="Times New Roman" w:cs="Times New Roman"/>
          <w:bCs/>
          <w:sz w:val="28"/>
          <w:szCs w:val="28"/>
        </w:rPr>
        <w:t>обозначает степень, меру проявления действия, обстоятельство меры, степени.</w:t>
      </w:r>
    </w:p>
    <w:p w14:paraId="0068F45D" w14:textId="332C1702" w:rsidR="007E5B3C" w:rsidRDefault="007E5B3C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5B3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5.</w:t>
      </w:r>
      <w:r w:rsidRPr="00310D72">
        <w:t xml:space="preserve"> </w:t>
      </w:r>
      <w:r w:rsidRPr="00310D72">
        <w:rPr>
          <w:rFonts w:ascii="Times New Roman" w:hAnsi="Times New Roman" w:cs="Times New Roman"/>
          <w:bCs/>
          <w:sz w:val="28"/>
          <w:szCs w:val="28"/>
        </w:rPr>
        <w:t xml:space="preserve">Там </w:t>
      </w:r>
      <w:r>
        <w:rPr>
          <w:rFonts w:ascii="Times New Roman" w:hAnsi="Times New Roman" w:cs="Times New Roman"/>
          <w:bCs/>
          <w:sz w:val="28"/>
          <w:szCs w:val="28"/>
        </w:rPr>
        <w:t xml:space="preserve">(сколько?) </w:t>
      </w:r>
      <w:r w:rsidRPr="00310D72">
        <w:rPr>
          <w:rFonts w:ascii="Times New Roman" w:hAnsi="Times New Roman" w:cs="Times New Roman"/>
          <w:b/>
          <w:i/>
          <w:iCs/>
          <w:sz w:val="28"/>
          <w:szCs w:val="28"/>
        </w:rPr>
        <w:t>видимо-невидимо</w:t>
      </w:r>
      <w:r w:rsidRPr="00310D72">
        <w:rPr>
          <w:rFonts w:ascii="Times New Roman" w:hAnsi="Times New Roman" w:cs="Times New Roman"/>
          <w:bCs/>
          <w:sz w:val="28"/>
          <w:szCs w:val="28"/>
        </w:rPr>
        <w:t xml:space="preserve"> лютого зверья, а местами из земли дым струится – кто-то, видно, свою жизнь </w:t>
      </w:r>
      <w:r>
        <w:rPr>
          <w:rFonts w:ascii="Times New Roman" w:hAnsi="Times New Roman" w:cs="Times New Roman"/>
          <w:bCs/>
          <w:sz w:val="28"/>
          <w:szCs w:val="28"/>
        </w:rPr>
        <w:t xml:space="preserve">спасает. </w:t>
      </w:r>
      <w:r w:rsidR="00132912">
        <w:rPr>
          <w:rFonts w:ascii="Times New Roman" w:hAnsi="Times New Roman" w:cs="Times New Roman"/>
          <w:bCs/>
          <w:sz w:val="28"/>
          <w:szCs w:val="28"/>
        </w:rPr>
        <w:t>Наречие,</w:t>
      </w:r>
      <w:r w:rsidR="00F31E03">
        <w:rPr>
          <w:rFonts w:ascii="Times New Roman" w:hAnsi="Times New Roman" w:cs="Times New Roman"/>
          <w:bCs/>
          <w:sz w:val="28"/>
          <w:szCs w:val="28"/>
        </w:rPr>
        <w:t xml:space="preserve"> обозначает меру проявления </w:t>
      </w:r>
      <w:r w:rsidR="00D601FE">
        <w:rPr>
          <w:rFonts w:ascii="Times New Roman" w:hAnsi="Times New Roman" w:cs="Times New Roman"/>
          <w:bCs/>
          <w:sz w:val="28"/>
          <w:szCs w:val="28"/>
        </w:rPr>
        <w:t xml:space="preserve">действия, </w:t>
      </w:r>
      <w:r w:rsidR="00132912">
        <w:rPr>
          <w:rFonts w:ascii="Times New Roman" w:hAnsi="Times New Roman" w:cs="Times New Roman"/>
          <w:bCs/>
          <w:sz w:val="28"/>
          <w:szCs w:val="28"/>
        </w:rPr>
        <w:t>обстоятельство меры.</w:t>
      </w:r>
    </w:p>
    <w:p w14:paraId="062CD870" w14:textId="6012B786" w:rsidR="00132912" w:rsidRDefault="00132912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0C5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D72">
        <w:rPr>
          <w:rFonts w:ascii="Times New Roman" w:hAnsi="Times New Roman" w:cs="Times New Roman"/>
          <w:sz w:val="28"/>
          <w:szCs w:val="28"/>
        </w:rPr>
        <w:t>Она испуганно смотрела то в небо</w:t>
      </w:r>
      <w:r w:rsidRPr="00310D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видимо,</w:t>
      </w:r>
      <w:r w:rsidRPr="00310D72">
        <w:rPr>
          <w:rFonts w:ascii="Times New Roman" w:hAnsi="Times New Roman" w:cs="Times New Roman"/>
          <w:sz w:val="28"/>
          <w:szCs w:val="28"/>
        </w:rPr>
        <w:t xml:space="preserve"> опасаясь нового налёта фашистских самолётов, то вдоль улицы, ожидая откуда-то помощи</w:t>
      </w:r>
      <w:r>
        <w:rPr>
          <w:rFonts w:ascii="Times New Roman" w:hAnsi="Times New Roman" w:cs="Times New Roman"/>
          <w:sz w:val="28"/>
          <w:szCs w:val="28"/>
        </w:rPr>
        <w:t>. Вводное слово, не является членом предложения.</w:t>
      </w:r>
    </w:p>
    <w:p w14:paraId="0177F657" w14:textId="17EF701A" w:rsidR="00132912" w:rsidRDefault="00132912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5AF3">
        <w:rPr>
          <w:rFonts w:ascii="Times New Roman" w:hAnsi="Times New Roman" w:cs="Times New Roman"/>
          <w:sz w:val="28"/>
          <w:szCs w:val="28"/>
        </w:rPr>
        <w:t>7.</w:t>
      </w:r>
      <w:r w:rsidR="004F6D8B">
        <w:rPr>
          <w:rFonts w:ascii="Times New Roman" w:hAnsi="Times New Roman" w:cs="Times New Roman"/>
          <w:sz w:val="28"/>
          <w:szCs w:val="28"/>
        </w:rPr>
        <w:t xml:space="preserve"> </w:t>
      </w:r>
      <w:r w:rsidRPr="000A5AF3">
        <w:rPr>
          <w:rFonts w:ascii="Times New Roman" w:hAnsi="Times New Roman" w:cs="Times New Roman"/>
          <w:sz w:val="28"/>
          <w:szCs w:val="28"/>
        </w:rPr>
        <w:t>Изображение старины</w:t>
      </w:r>
      <w:r>
        <w:rPr>
          <w:rFonts w:ascii="Times New Roman" w:hAnsi="Times New Roman" w:cs="Times New Roman"/>
          <w:sz w:val="28"/>
          <w:szCs w:val="28"/>
        </w:rPr>
        <w:t xml:space="preserve"> (какое?)</w:t>
      </w:r>
      <w:r w:rsidRPr="000A5AF3">
        <w:rPr>
          <w:rFonts w:ascii="Times New Roman" w:hAnsi="Times New Roman" w:cs="Times New Roman"/>
          <w:sz w:val="28"/>
          <w:szCs w:val="28"/>
        </w:rPr>
        <w:t xml:space="preserve">, даже слабое и </w:t>
      </w:r>
      <w:r w:rsidRPr="000A5A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неверное,</w:t>
      </w:r>
      <w:r w:rsidRPr="000A5AF3">
        <w:rPr>
          <w:rFonts w:ascii="Times New Roman" w:hAnsi="Times New Roman" w:cs="Times New Roman"/>
          <w:sz w:val="28"/>
          <w:szCs w:val="28"/>
        </w:rPr>
        <w:t xml:space="preserve"> имеет </w:t>
      </w:r>
      <w:r>
        <w:rPr>
          <w:rFonts w:ascii="Times New Roman" w:hAnsi="Times New Roman" w:cs="Times New Roman"/>
          <w:sz w:val="28"/>
          <w:szCs w:val="28"/>
        </w:rPr>
        <w:t>неизъяснимую прелесть для воображения.</w:t>
      </w:r>
      <w:r w:rsidRPr="001329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Имя прилагательное, </w:t>
      </w:r>
      <w:r w:rsidR="00D601FE">
        <w:rPr>
          <w:rFonts w:ascii="Times New Roman" w:hAnsi="Times New Roman" w:cs="Times New Roman"/>
          <w:sz w:val="28"/>
          <w:szCs w:val="28"/>
        </w:rPr>
        <w:t xml:space="preserve">обозначает признак предмета, </w:t>
      </w:r>
      <w:r>
        <w:rPr>
          <w:rFonts w:ascii="Times New Roman" w:hAnsi="Times New Roman" w:cs="Times New Roman"/>
          <w:sz w:val="28"/>
          <w:szCs w:val="28"/>
        </w:rPr>
        <w:t>определение.</w:t>
      </w:r>
    </w:p>
    <w:p w14:paraId="72321D2D" w14:textId="62BEC3B1" w:rsidR="00132912" w:rsidRDefault="00132912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(Кто?)</w:t>
      </w:r>
      <w:r w:rsidR="004F6D8B">
        <w:rPr>
          <w:rFonts w:ascii="Times New Roman" w:hAnsi="Times New Roman" w:cs="Times New Roman"/>
          <w:sz w:val="28"/>
          <w:szCs w:val="28"/>
        </w:rPr>
        <w:t xml:space="preserve"> </w:t>
      </w:r>
      <w:r w:rsidRPr="000A5A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Неверные</w:t>
      </w:r>
      <w:r w:rsidRPr="000A5AF3">
        <w:rPr>
          <w:rFonts w:ascii="Times New Roman" w:hAnsi="Times New Roman" w:cs="Times New Roman"/>
          <w:sz w:val="28"/>
          <w:szCs w:val="28"/>
        </w:rPr>
        <w:t>, еретики и схизматики</w:t>
      </w:r>
      <w:r>
        <w:rPr>
          <w:rFonts w:ascii="Times New Roman" w:hAnsi="Times New Roman" w:cs="Times New Roman"/>
          <w:sz w:val="28"/>
          <w:szCs w:val="28"/>
        </w:rPr>
        <w:t xml:space="preserve"> находятся вне церкви. (Имя существительное (субстантивированное), </w:t>
      </w:r>
      <w:r w:rsidR="00D601FE">
        <w:rPr>
          <w:rFonts w:ascii="Times New Roman" w:hAnsi="Times New Roman" w:cs="Times New Roman"/>
          <w:sz w:val="28"/>
          <w:szCs w:val="28"/>
        </w:rPr>
        <w:t xml:space="preserve">обозначает предмет, </w:t>
      </w:r>
      <w:r>
        <w:rPr>
          <w:rFonts w:ascii="Times New Roman" w:hAnsi="Times New Roman" w:cs="Times New Roman"/>
          <w:sz w:val="28"/>
          <w:szCs w:val="28"/>
        </w:rPr>
        <w:t xml:space="preserve">подлежащее. </w:t>
      </w:r>
    </w:p>
    <w:p w14:paraId="4B663B56" w14:textId="77777777" w:rsidR="00137E0C" w:rsidRDefault="00137E0C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4142CA0" w14:textId="77777777" w:rsidR="004340EB" w:rsidRDefault="004340EB" w:rsidP="00F61A83">
      <w:pPr>
        <w:spacing w:line="240" w:lineRule="auto"/>
        <w:ind w:left="-284" w:firstLine="851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Критерии оценивания</w:t>
      </w:r>
    </w:p>
    <w:p w14:paraId="2500E1A6" w14:textId="323F1735" w:rsidR="004340EB" w:rsidRDefault="004340EB" w:rsidP="00F61A83">
      <w:pPr>
        <w:pStyle w:val="a7"/>
        <w:numPr>
          <w:ilvl w:val="0"/>
          <w:numId w:val="2"/>
        </w:numPr>
        <w:tabs>
          <w:tab w:val="left" w:pos="993"/>
        </w:tabs>
        <w:spacing w:line="240" w:lineRule="auto"/>
        <w:ind w:left="-284" w:firstLine="85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 верно указанную часть речи каждого выделенного слова – по </w:t>
      </w:r>
      <w:r w:rsidR="004F6D8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0,5</w:t>
      </w:r>
      <w:r w:rsidR="004F6D8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балла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Всего </w:t>
      </w:r>
      <w:r w:rsidR="004F6D8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4</w:t>
      </w:r>
      <w:r w:rsidRPr="002A640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балл</w:t>
      </w:r>
      <w:r w:rsidR="004F6D8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2DDD69E2" w14:textId="6D9A8872" w:rsidR="004340EB" w:rsidRPr="00F0644F" w:rsidRDefault="004340EB" w:rsidP="00F61A83">
      <w:pPr>
        <w:pStyle w:val="a7"/>
        <w:numPr>
          <w:ilvl w:val="0"/>
          <w:numId w:val="2"/>
        </w:numPr>
        <w:tabs>
          <w:tab w:val="left" w:pos="851"/>
        </w:tabs>
        <w:spacing w:line="240" w:lineRule="auto"/>
        <w:ind w:left="-284" w:firstLine="851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 каждый  верно определенный член предложения – по </w:t>
      </w:r>
      <w:r w:rsidR="004F6D8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0,5</w:t>
      </w:r>
      <w:r w:rsidRPr="002A640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балл</w:t>
      </w:r>
      <w:r w:rsidR="004F6D8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Всего </w:t>
      </w:r>
      <w:r w:rsidR="004F6D8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балл</w:t>
      </w:r>
      <w:r w:rsidR="004F6D8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2233CF02" w14:textId="042A1EFC" w:rsidR="004340EB" w:rsidRPr="00F0644F" w:rsidRDefault="004340EB" w:rsidP="00F61A83">
      <w:pPr>
        <w:spacing w:line="240" w:lineRule="auto"/>
        <w:ind w:left="-284" w:firstLine="851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  <w:t xml:space="preserve">Итого: </w:t>
      </w:r>
      <w:r w:rsidR="00CE2E38">
        <w:rPr>
          <w:rFonts w:ascii="Times New Roman" w:hAnsi="Times New Roman" w:cs="Times New Roman"/>
          <w:bCs/>
          <w:sz w:val="28"/>
          <w:szCs w:val="28"/>
        </w:rPr>
        <w:t>максимум</w:t>
      </w:r>
      <w:r w:rsidR="00CE2E3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="004F6D8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баллов.</w:t>
      </w:r>
    </w:p>
    <w:p w14:paraId="08848077" w14:textId="77777777" w:rsidR="002925AB" w:rsidRDefault="002925AB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ab/>
      </w:r>
    </w:p>
    <w:p w14:paraId="70A04276" w14:textId="77777777" w:rsidR="00F61A83" w:rsidRDefault="00F61A83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A89F79" w14:textId="50B95289" w:rsidR="002925AB" w:rsidRDefault="002925AB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2" w:name="_GoBack"/>
      <w:bookmarkEnd w:id="42"/>
      <w:r w:rsidRPr="00747DF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ВОПРОС № 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14:paraId="1CE15D14" w14:textId="77777777" w:rsidR="006A2E2A" w:rsidRPr="006A2E2A" w:rsidRDefault="006A2E2A" w:rsidP="00F61A8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E2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Укажите, к какой части речи относятся выделенные слова.</w:t>
      </w:r>
    </w:p>
    <w:p w14:paraId="0CBC81D0" w14:textId="77777777" w:rsidR="006A2E2A" w:rsidRPr="006A2E2A" w:rsidRDefault="006A2E2A" w:rsidP="00F61A83">
      <w:pPr>
        <w:pStyle w:val="a7"/>
        <w:numPr>
          <w:ilvl w:val="0"/>
          <w:numId w:val="13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A2E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Он узнал, </w:t>
      </w:r>
      <w:r w:rsidRPr="006A2E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чт</w:t>
      </w:r>
      <w:r w:rsidRPr="006A2E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шепчет высохший тростник, склоняясь к снегу.</w:t>
      </w:r>
    </w:p>
    <w:p w14:paraId="36CCCF39" w14:textId="77777777" w:rsidR="006A2E2A" w:rsidRPr="006A2E2A" w:rsidRDefault="006A2E2A" w:rsidP="00F61A83">
      <w:pPr>
        <w:pStyle w:val="a7"/>
        <w:numPr>
          <w:ilvl w:val="0"/>
          <w:numId w:val="13"/>
        </w:numPr>
        <w:spacing w:after="0" w:line="240" w:lineRule="auto"/>
        <w:ind w:left="1434" w:hanging="357"/>
        <w:contextualSpacing w:val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A2E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Что </w:t>
      </w:r>
      <w:r w:rsidRPr="006A2E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жизнь ему без свободы, силы и любви!</w:t>
      </w:r>
    </w:p>
    <w:p w14:paraId="6A367C32" w14:textId="77777777" w:rsidR="006A2E2A" w:rsidRPr="006A2E2A" w:rsidRDefault="006A2E2A" w:rsidP="00F61A83">
      <w:pPr>
        <w:pStyle w:val="a7"/>
        <w:numPr>
          <w:ilvl w:val="0"/>
          <w:numId w:val="13"/>
        </w:numPr>
        <w:spacing w:after="0" w:line="240" w:lineRule="auto"/>
        <w:ind w:left="1434" w:hanging="357"/>
        <w:contextualSpacing w:val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A2E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Такое воздействие </w:t>
      </w:r>
      <w:r w:rsidRPr="006A2E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возможно.</w:t>
      </w:r>
    </w:p>
    <w:p w14:paraId="474776BC" w14:textId="77777777" w:rsidR="006A2E2A" w:rsidRPr="006A2E2A" w:rsidRDefault="006A2E2A" w:rsidP="00F61A83">
      <w:pPr>
        <w:pStyle w:val="a7"/>
        <w:numPr>
          <w:ilvl w:val="0"/>
          <w:numId w:val="13"/>
        </w:numPr>
        <w:spacing w:after="0" w:line="240" w:lineRule="auto"/>
        <w:ind w:left="1434" w:hanging="357"/>
        <w:contextualSpacing w:val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A2E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Пожалуй </w:t>
      </w:r>
      <w:r w:rsidRPr="006A2E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мне немного деньжат до завтра.</w:t>
      </w:r>
    </w:p>
    <w:p w14:paraId="1BA2EBB5" w14:textId="77777777" w:rsidR="006A2E2A" w:rsidRPr="006A2E2A" w:rsidRDefault="006A2E2A" w:rsidP="00F61A83">
      <w:pPr>
        <w:pStyle w:val="a7"/>
        <w:numPr>
          <w:ilvl w:val="0"/>
          <w:numId w:val="13"/>
        </w:numPr>
        <w:spacing w:after="0" w:line="240" w:lineRule="auto"/>
        <w:ind w:left="1434" w:hanging="357"/>
        <w:contextualSpacing w:val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A2E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 вскоре он разглядел,</w:t>
      </w:r>
      <w:r w:rsidRPr="006A2E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что </w:t>
      </w:r>
      <w:r w:rsidRPr="006A2E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одна сторона следа была оттиснута глубже других.</w:t>
      </w:r>
    </w:p>
    <w:p w14:paraId="54393753" w14:textId="77777777" w:rsidR="006A2E2A" w:rsidRPr="006A2E2A" w:rsidRDefault="006A2E2A" w:rsidP="00F61A83">
      <w:pPr>
        <w:pStyle w:val="a7"/>
        <w:numPr>
          <w:ilvl w:val="0"/>
          <w:numId w:val="13"/>
        </w:numPr>
        <w:spacing w:after="0" w:line="240" w:lineRule="auto"/>
        <w:ind w:left="1434" w:hanging="35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E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Полно, </w:t>
      </w:r>
      <w:r w:rsidRPr="006A2E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хватит так горевать – слезами горю не поможешь.</w:t>
      </w:r>
    </w:p>
    <w:p w14:paraId="6F4FF580" w14:textId="77777777" w:rsidR="006A2E2A" w:rsidRDefault="006A2E2A" w:rsidP="00F61A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2F5F884" w14:textId="5E8A00DD" w:rsidR="006A2E2A" w:rsidRPr="006A2E2A" w:rsidRDefault="006A2E2A" w:rsidP="00F61A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2E2A">
        <w:rPr>
          <w:rFonts w:ascii="Times New Roman" w:hAnsi="Times New Roman" w:cs="Times New Roman"/>
          <w:b/>
          <w:bCs/>
          <w:sz w:val="28"/>
          <w:szCs w:val="28"/>
        </w:rPr>
        <w:t xml:space="preserve">Модель ответа </w:t>
      </w:r>
    </w:p>
    <w:p w14:paraId="1C8BACC4" w14:textId="77777777" w:rsidR="006A2E2A" w:rsidRPr="006A2E2A" w:rsidRDefault="006A2E2A" w:rsidP="00F61A83">
      <w:pPr>
        <w:pStyle w:val="a7"/>
        <w:numPr>
          <w:ilvl w:val="0"/>
          <w:numId w:val="14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A2E2A">
        <w:rPr>
          <w:rFonts w:ascii="Times New Roman" w:hAnsi="Times New Roman" w:cs="Times New Roman"/>
          <w:sz w:val="28"/>
          <w:szCs w:val="28"/>
        </w:rPr>
        <w:t>Местоимение;</w:t>
      </w:r>
    </w:p>
    <w:p w14:paraId="356F9C8B" w14:textId="77777777" w:rsidR="006A2E2A" w:rsidRPr="006A2E2A" w:rsidRDefault="006A2E2A" w:rsidP="00F61A83">
      <w:pPr>
        <w:pStyle w:val="a7"/>
        <w:numPr>
          <w:ilvl w:val="0"/>
          <w:numId w:val="14"/>
        </w:numPr>
        <w:spacing w:after="0" w:line="240" w:lineRule="auto"/>
        <w:ind w:left="191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A2E2A">
        <w:rPr>
          <w:rFonts w:ascii="Times New Roman" w:hAnsi="Times New Roman" w:cs="Times New Roman"/>
          <w:sz w:val="28"/>
          <w:szCs w:val="28"/>
        </w:rPr>
        <w:t>частица;</w:t>
      </w:r>
    </w:p>
    <w:p w14:paraId="15D542F6" w14:textId="77777777" w:rsidR="006A2E2A" w:rsidRPr="006A2E2A" w:rsidRDefault="006A2E2A" w:rsidP="00F61A83">
      <w:pPr>
        <w:pStyle w:val="a7"/>
        <w:numPr>
          <w:ilvl w:val="0"/>
          <w:numId w:val="14"/>
        </w:numPr>
        <w:spacing w:after="0" w:line="240" w:lineRule="auto"/>
        <w:ind w:left="191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A2E2A">
        <w:rPr>
          <w:rFonts w:ascii="Times New Roman" w:hAnsi="Times New Roman" w:cs="Times New Roman"/>
          <w:sz w:val="28"/>
          <w:szCs w:val="28"/>
        </w:rPr>
        <w:t>имя прилагательное;</w:t>
      </w:r>
    </w:p>
    <w:p w14:paraId="31768F44" w14:textId="77777777" w:rsidR="006A2E2A" w:rsidRPr="006A2E2A" w:rsidRDefault="006A2E2A" w:rsidP="00F61A83">
      <w:pPr>
        <w:pStyle w:val="a7"/>
        <w:numPr>
          <w:ilvl w:val="0"/>
          <w:numId w:val="14"/>
        </w:numPr>
        <w:spacing w:after="0" w:line="240" w:lineRule="auto"/>
        <w:ind w:left="191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A2E2A">
        <w:rPr>
          <w:rFonts w:ascii="Times New Roman" w:hAnsi="Times New Roman" w:cs="Times New Roman"/>
          <w:sz w:val="28"/>
          <w:szCs w:val="28"/>
        </w:rPr>
        <w:t>глагол в повелительном наклонении;</w:t>
      </w:r>
    </w:p>
    <w:p w14:paraId="2C62EA83" w14:textId="77777777" w:rsidR="006A2E2A" w:rsidRPr="006A2E2A" w:rsidRDefault="006A2E2A" w:rsidP="00F61A83">
      <w:pPr>
        <w:pStyle w:val="a7"/>
        <w:numPr>
          <w:ilvl w:val="0"/>
          <w:numId w:val="14"/>
        </w:numPr>
        <w:spacing w:after="0" w:line="240" w:lineRule="auto"/>
        <w:ind w:left="191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A2E2A">
        <w:rPr>
          <w:rFonts w:ascii="Times New Roman" w:hAnsi="Times New Roman" w:cs="Times New Roman"/>
          <w:sz w:val="28"/>
          <w:szCs w:val="28"/>
        </w:rPr>
        <w:t>союз;</w:t>
      </w:r>
    </w:p>
    <w:p w14:paraId="0A411BE4" w14:textId="69224B13" w:rsidR="006A2E2A" w:rsidRPr="0006768B" w:rsidRDefault="006A2E2A" w:rsidP="00F61A83">
      <w:pPr>
        <w:pStyle w:val="a7"/>
        <w:numPr>
          <w:ilvl w:val="0"/>
          <w:numId w:val="14"/>
        </w:numPr>
        <w:spacing w:after="0" w:line="240" w:lineRule="auto"/>
        <w:ind w:left="1916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A2E2A">
        <w:rPr>
          <w:rFonts w:ascii="Times New Roman" w:hAnsi="Times New Roman" w:cs="Times New Roman"/>
          <w:sz w:val="28"/>
          <w:szCs w:val="28"/>
        </w:rPr>
        <w:t>междометие.</w:t>
      </w:r>
    </w:p>
    <w:p w14:paraId="47F8AD3C" w14:textId="77DD9243" w:rsidR="006A2E2A" w:rsidRPr="006A2E2A" w:rsidRDefault="006A2E2A" w:rsidP="00F61A83">
      <w:pPr>
        <w:spacing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6A2E2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Критерии оценивания</w:t>
      </w:r>
    </w:p>
    <w:p w14:paraId="420A33D0" w14:textId="02E25BA7" w:rsidR="006A2E2A" w:rsidRPr="006A2E2A" w:rsidRDefault="006A2E2A" w:rsidP="00F61A83">
      <w:pPr>
        <w:spacing w:before="120"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A2E2A">
        <w:rPr>
          <w:rFonts w:ascii="Times New Roman" w:hAnsi="Times New Roman" w:cs="Times New Roman"/>
          <w:sz w:val="28"/>
          <w:szCs w:val="28"/>
        </w:rPr>
        <w:t xml:space="preserve">1 балл за каждый </w:t>
      </w:r>
      <w:r>
        <w:rPr>
          <w:rFonts w:ascii="Times New Roman" w:hAnsi="Times New Roman" w:cs="Times New Roman"/>
          <w:sz w:val="28"/>
          <w:szCs w:val="28"/>
        </w:rPr>
        <w:t xml:space="preserve">правильно указанный </w:t>
      </w:r>
      <w:r w:rsidRPr="006A2E2A">
        <w:rPr>
          <w:rFonts w:ascii="Times New Roman" w:hAnsi="Times New Roman" w:cs="Times New Roman"/>
          <w:sz w:val="28"/>
          <w:szCs w:val="28"/>
        </w:rPr>
        <w:t>пример.</w:t>
      </w:r>
    </w:p>
    <w:p w14:paraId="1C728A75" w14:textId="372704F7" w:rsidR="006A2E2A" w:rsidRPr="006A2E2A" w:rsidRDefault="006A2E2A" w:rsidP="00F61A83">
      <w:pPr>
        <w:spacing w:before="120"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E2A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Pr="006A2E2A">
        <w:rPr>
          <w:rFonts w:ascii="Times New Roman" w:hAnsi="Times New Roman" w:cs="Times New Roman"/>
          <w:sz w:val="28"/>
          <w:szCs w:val="28"/>
        </w:rPr>
        <w:t>максимум</w:t>
      </w:r>
      <w:r w:rsidRPr="006A2E2A">
        <w:rPr>
          <w:rFonts w:ascii="Times New Roman" w:hAnsi="Times New Roman" w:cs="Times New Roman"/>
          <w:b/>
          <w:sz w:val="28"/>
          <w:szCs w:val="28"/>
        </w:rPr>
        <w:t xml:space="preserve"> 6 баллов.</w:t>
      </w:r>
    </w:p>
    <w:p w14:paraId="18A30A90" w14:textId="77777777" w:rsidR="006A2E2A" w:rsidRDefault="006A2E2A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589A5B" w14:textId="57126FA4" w:rsidR="004F2116" w:rsidRDefault="004F2116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>
        <w:rPr>
          <w:rFonts w:ascii="Times New Roman" w:hAnsi="Times New Roman" w:cs="Times New Roman"/>
          <w:b/>
          <w:sz w:val="28"/>
          <w:szCs w:val="28"/>
        </w:rPr>
        <w:t>10</w:t>
      </w:r>
    </w:p>
    <w:p w14:paraId="4ABCE076" w14:textId="1C0A1AED" w:rsidR="004F2116" w:rsidRPr="004F2116" w:rsidRDefault="004F2116" w:rsidP="00F61A8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вами </w:t>
      </w:r>
      <w:r w:rsidRPr="004F2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заключительные слова текста Б.Н. Стругацкого, написанного им в 2010 году для Всероссийского проекта «Тотальный диктант». Расставьте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нём </w:t>
      </w:r>
      <w:r w:rsidRPr="004F211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препинания.</w:t>
      </w:r>
    </w:p>
    <w:p w14:paraId="256DCD4E" w14:textId="51165985" w:rsidR="004F2116" w:rsidRDefault="004F2116" w:rsidP="00F61A83">
      <w:pPr>
        <w:pStyle w:val="a7"/>
        <w:spacing w:after="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2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вы думаете, о чём был текст? Как бы вы его озаглавили?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Или</w:t>
      </w:r>
    </w:p>
    <w:p w14:paraId="4AFBE76F" w14:textId="0B9670B0" w:rsidR="004F2116" w:rsidRPr="004F2116" w:rsidRDefault="004F2116" w:rsidP="00F61A83">
      <w:pPr>
        <w:pStyle w:val="a7"/>
        <w:spacing w:after="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1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 название, если вы его знаете.</w:t>
      </w:r>
    </w:p>
    <w:p w14:paraId="3CEA5BA0" w14:textId="77777777" w:rsidR="004F2116" w:rsidRPr="004F2116" w:rsidRDefault="004F2116" w:rsidP="00F61A83">
      <w:pPr>
        <w:pStyle w:val="a7"/>
        <w:spacing w:before="120" w:after="0" w:line="240" w:lineRule="auto"/>
        <w:ind w:left="284"/>
        <w:contextualSpacing w:val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21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 Язык как и прежде живет своею собственной жизнью медленной и непостижимой непрерывно меняясь и при этом всегда оставаясь самим собой. С русским языком может произойти все что угодно перестройка преображение превращение но только не вымирание. Он слишком велик могуч гибок динамичен и непредсказуем чтобы взять и вдруг исчезнуть. Разве что вместе с нами.</w:t>
      </w:r>
    </w:p>
    <w:p w14:paraId="6E150906" w14:textId="77777777" w:rsidR="001E2203" w:rsidRDefault="001E2203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9CF0249" w14:textId="26177CA2" w:rsidR="004F2116" w:rsidRDefault="004F2116" w:rsidP="00F61A83">
      <w:pPr>
        <w:spacing w:after="0"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B4A">
        <w:rPr>
          <w:rFonts w:ascii="Times New Roman" w:hAnsi="Times New Roman" w:cs="Times New Roman"/>
          <w:b/>
          <w:bCs/>
          <w:sz w:val="28"/>
          <w:szCs w:val="28"/>
        </w:rPr>
        <w:t xml:space="preserve">Модель ответа </w:t>
      </w:r>
    </w:p>
    <w:p w14:paraId="4F91B77F" w14:textId="77777777" w:rsidR="004F2116" w:rsidRDefault="004F2116" w:rsidP="00F61A8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16">
        <w:rPr>
          <w:rFonts w:ascii="Times New Roman" w:eastAsia="Times New Roman" w:hAnsi="Times New Roman" w:cs="Times New Roman"/>
          <w:sz w:val="28"/>
          <w:szCs w:val="28"/>
          <w:lang w:eastAsia="ru-RU"/>
        </w:rPr>
        <w:t>А Язык, как и прежде, живет своею собственной жизнью, медленной и непостижимой, непрерывно меняясь и при этом всегда оставаясь самим собой. С русским языком может произойти все, что угодно: перестройка, преображение, превращение, – но только не вымирание. Он слишком велик, могуч, гибок, динамичен и непредсказуем, чтобы взять и вдруг исчезнуть. Разве что – вместе с нами.</w:t>
      </w:r>
    </w:p>
    <w:p w14:paraId="2B0FD032" w14:textId="48BE8218" w:rsidR="004F2116" w:rsidRPr="004F2116" w:rsidRDefault="004F2116" w:rsidP="00F61A8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Б.Н. Стругацкий. </w:t>
      </w:r>
      <w:r w:rsidRPr="004F21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чем причина упадка русского языка и есть ли он вообще?</w:t>
      </w:r>
    </w:p>
    <w:p w14:paraId="58E8134B" w14:textId="77777777" w:rsidR="004F2116" w:rsidRDefault="004F2116" w:rsidP="00F61A83">
      <w:pPr>
        <w:spacing w:line="240" w:lineRule="auto"/>
        <w:ind w:left="-284" w:firstLine="851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1733B602" w14:textId="150AC303" w:rsidR="004F2116" w:rsidRDefault="004F2116" w:rsidP="00F61A83">
      <w:pPr>
        <w:spacing w:line="240" w:lineRule="auto"/>
        <w:ind w:left="-284" w:firstLine="851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Критерии оценивания</w:t>
      </w:r>
    </w:p>
    <w:p w14:paraId="21280F4C" w14:textId="5AE2FE06" w:rsidR="004F2116" w:rsidRPr="004F2116" w:rsidRDefault="004F2116" w:rsidP="00F61A83">
      <w:pPr>
        <w:pStyle w:val="a7"/>
        <w:spacing w:before="120"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F2116">
        <w:rPr>
          <w:rFonts w:ascii="Times New Roman" w:hAnsi="Times New Roman" w:cs="Times New Roman"/>
          <w:sz w:val="28"/>
          <w:szCs w:val="28"/>
        </w:rPr>
        <w:t xml:space="preserve">0,5 балла за каждый </w:t>
      </w:r>
      <w:r>
        <w:rPr>
          <w:rFonts w:ascii="Times New Roman" w:hAnsi="Times New Roman" w:cs="Times New Roman"/>
          <w:sz w:val="28"/>
          <w:szCs w:val="28"/>
        </w:rPr>
        <w:t xml:space="preserve">верно поставленный </w:t>
      </w:r>
      <w:r w:rsidRPr="004F2116">
        <w:rPr>
          <w:rFonts w:ascii="Times New Roman" w:hAnsi="Times New Roman" w:cs="Times New Roman"/>
          <w:sz w:val="28"/>
          <w:szCs w:val="28"/>
        </w:rPr>
        <w:t>знак препинания;</w:t>
      </w:r>
    </w:p>
    <w:p w14:paraId="18DFA390" w14:textId="731AFF4D" w:rsidR="004F2116" w:rsidRPr="004F2116" w:rsidRDefault="004F2116" w:rsidP="00F61A83">
      <w:pPr>
        <w:pStyle w:val="a7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F2116">
        <w:rPr>
          <w:rFonts w:ascii="Times New Roman" w:hAnsi="Times New Roman" w:cs="Times New Roman"/>
          <w:sz w:val="28"/>
          <w:szCs w:val="28"/>
        </w:rPr>
        <w:t xml:space="preserve">2 балла за </w:t>
      </w:r>
      <w:r>
        <w:rPr>
          <w:rFonts w:ascii="Times New Roman" w:hAnsi="Times New Roman" w:cs="Times New Roman"/>
          <w:sz w:val="28"/>
          <w:szCs w:val="28"/>
        </w:rPr>
        <w:t xml:space="preserve">верное </w:t>
      </w:r>
      <w:r w:rsidRPr="004F2116">
        <w:rPr>
          <w:rFonts w:ascii="Times New Roman" w:hAnsi="Times New Roman" w:cs="Times New Roman"/>
          <w:sz w:val="28"/>
          <w:szCs w:val="28"/>
        </w:rPr>
        <w:t>определение темы текста;</w:t>
      </w:r>
    </w:p>
    <w:p w14:paraId="569293B1" w14:textId="38721574" w:rsidR="004F2116" w:rsidRPr="004F2116" w:rsidRDefault="004F2116" w:rsidP="00F61A83">
      <w:pPr>
        <w:pStyle w:val="a7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F2116">
        <w:rPr>
          <w:rFonts w:ascii="Times New Roman" w:hAnsi="Times New Roman" w:cs="Times New Roman"/>
          <w:sz w:val="28"/>
          <w:szCs w:val="28"/>
        </w:rPr>
        <w:t xml:space="preserve">2, 5 балла за </w:t>
      </w:r>
      <w:r>
        <w:rPr>
          <w:rFonts w:ascii="Times New Roman" w:hAnsi="Times New Roman" w:cs="Times New Roman"/>
          <w:sz w:val="28"/>
          <w:szCs w:val="28"/>
        </w:rPr>
        <w:t xml:space="preserve">верное </w:t>
      </w:r>
      <w:r w:rsidRPr="004F2116">
        <w:rPr>
          <w:rFonts w:ascii="Times New Roman" w:hAnsi="Times New Roman" w:cs="Times New Roman"/>
          <w:sz w:val="28"/>
          <w:szCs w:val="28"/>
        </w:rPr>
        <w:t>заглавие и комментарий.</w:t>
      </w:r>
    </w:p>
    <w:p w14:paraId="5038D8F9" w14:textId="6DC89738" w:rsidR="004F2116" w:rsidRPr="004F2116" w:rsidRDefault="004F2116" w:rsidP="00F61A83">
      <w:pPr>
        <w:pStyle w:val="a7"/>
        <w:spacing w:before="120" w:after="0" w:line="240" w:lineRule="auto"/>
        <w:ind w:left="426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2116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6B4C66" w:rsidRPr="006B4C66">
        <w:rPr>
          <w:rFonts w:ascii="Times New Roman" w:hAnsi="Times New Roman" w:cs="Times New Roman"/>
          <w:sz w:val="28"/>
          <w:szCs w:val="28"/>
        </w:rPr>
        <w:t>максимум</w:t>
      </w:r>
      <w:r w:rsidR="006B4C66" w:rsidRPr="004F21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2116">
        <w:rPr>
          <w:rFonts w:ascii="Times New Roman" w:hAnsi="Times New Roman" w:cs="Times New Roman"/>
          <w:b/>
          <w:sz w:val="28"/>
          <w:szCs w:val="28"/>
        </w:rPr>
        <w:t>12 баллов.</w:t>
      </w:r>
    </w:p>
    <w:p w14:paraId="00768285" w14:textId="77777777" w:rsidR="006B4C66" w:rsidRDefault="006B4C66" w:rsidP="00F61A8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23E5242" w14:textId="74306A9A" w:rsidR="006B4C66" w:rsidRDefault="006B4C66" w:rsidP="00F61A83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Итого: максимум 100 баллов.</w:t>
      </w:r>
    </w:p>
    <w:p w14:paraId="2FE8A2F9" w14:textId="77777777" w:rsidR="004F2116" w:rsidRPr="004F2116" w:rsidRDefault="004F2116" w:rsidP="00F61A83">
      <w:pPr>
        <w:pStyle w:val="a7"/>
        <w:spacing w:before="120" w:after="0" w:line="240" w:lineRule="auto"/>
        <w:ind w:left="284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E4A084" w14:textId="77777777" w:rsidR="004F2116" w:rsidRPr="00747DF2" w:rsidRDefault="004F2116" w:rsidP="00F61A83">
      <w:pPr>
        <w:spacing w:line="24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98EDB0" w14:textId="77777777" w:rsidR="0032398D" w:rsidRDefault="0032398D" w:rsidP="00F61A83">
      <w:pPr>
        <w:spacing w:line="240" w:lineRule="auto"/>
        <w:ind w:firstLine="851"/>
      </w:pPr>
    </w:p>
    <w:sectPr w:rsidR="0032398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B79B8C" w14:textId="77777777" w:rsidR="00E14114" w:rsidRDefault="00E14114">
      <w:pPr>
        <w:spacing w:after="0" w:line="240" w:lineRule="auto"/>
      </w:pPr>
      <w:r>
        <w:separator/>
      </w:r>
    </w:p>
  </w:endnote>
  <w:endnote w:type="continuationSeparator" w:id="0">
    <w:p w14:paraId="56EDBD62" w14:textId="77777777" w:rsidR="00E14114" w:rsidRDefault="00E14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4139617"/>
      <w:docPartObj>
        <w:docPartGallery w:val="Page Numbers (Bottom of Page)"/>
        <w:docPartUnique/>
      </w:docPartObj>
    </w:sdtPr>
    <w:sdtEndPr/>
    <w:sdtContent>
      <w:p w14:paraId="38993347" w14:textId="547685C6" w:rsidR="00D16BBA" w:rsidRDefault="00D16BB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A83">
          <w:rPr>
            <w:noProof/>
          </w:rPr>
          <w:t>10</w:t>
        </w:r>
        <w:r>
          <w:fldChar w:fldCharType="end"/>
        </w:r>
      </w:p>
    </w:sdtContent>
  </w:sdt>
  <w:p w14:paraId="6851036E" w14:textId="77777777" w:rsidR="00D16BBA" w:rsidRDefault="00D16B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370B2" w14:textId="77777777" w:rsidR="00E14114" w:rsidRDefault="00E14114">
      <w:pPr>
        <w:spacing w:after="0" w:line="240" w:lineRule="auto"/>
      </w:pPr>
      <w:r>
        <w:separator/>
      </w:r>
    </w:p>
  </w:footnote>
  <w:footnote w:type="continuationSeparator" w:id="0">
    <w:p w14:paraId="6D172A18" w14:textId="77777777" w:rsidR="00E14114" w:rsidRDefault="00E14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5439C"/>
    <w:multiLevelType w:val="hybridMultilevel"/>
    <w:tmpl w:val="0046E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E41CE"/>
    <w:multiLevelType w:val="hybridMultilevel"/>
    <w:tmpl w:val="80BAC22C"/>
    <w:lvl w:ilvl="0" w:tplc="C61809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86677"/>
    <w:multiLevelType w:val="hybridMultilevel"/>
    <w:tmpl w:val="680C30FE"/>
    <w:lvl w:ilvl="0" w:tplc="F5B0F516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 w15:restartNumberingAfterBreak="0">
    <w:nsid w:val="21BC6D72"/>
    <w:multiLevelType w:val="hybridMultilevel"/>
    <w:tmpl w:val="51967024"/>
    <w:lvl w:ilvl="0" w:tplc="5C56A7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B32B84"/>
    <w:multiLevelType w:val="hybridMultilevel"/>
    <w:tmpl w:val="0E0C3C00"/>
    <w:lvl w:ilvl="0" w:tplc="57E2F62E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B55B70"/>
    <w:multiLevelType w:val="hybridMultilevel"/>
    <w:tmpl w:val="D84A2C82"/>
    <w:lvl w:ilvl="0" w:tplc="30CA23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2DE70F1"/>
    <w:multiLevelType w:val="hybridMultilevel"/>
    <w:tmpl w:val="01D0D28A"/>
    <w:lvl w:ilvl="0" w:tplc="5D3E74D8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4A4507B6"/>
    <w:multiLevelType w:val="hybridMultilevel"/>
    <w:tmpl w:val="216ED092"/>
    <w:lvl w:ilvl="0" w:tplc="9ACC27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5CD4F24"/>
    <w:multiLevelType w:val="hybridMultilevel"/>
    <w:tmpl w:val="A46AF208"/>
    <w:lvl w:ilvl="0" w:tplc="021C59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5F9936C2"/>
    <w:multiLevelType w:val="hybridMultilevel"/>
    <w:tmpl w:val="92E4A3D4"/>
    <w:lvl w:ilvl="0" w:tplc="9ACC27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18030B7"/>
    <w:multiLevelType w:val="hybridMultilevel"/>
    <w:tmpl w:val="C5085A60"/>
    <w:lvl w:ilvl="0" w:tplc="5F34AB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7A24D8"/>
    <w:multiLevelType w:val="hybridMultilevel"/>
    <w:tmpl w:val="C5E2E9A0"/>
    <w:lvl w:ilvl="0" w:tplc="57B4F0D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6EA44DF3"/>
    <w:multiLevelType w:val="hybridMultilevel"/>
    <w:tmpl w:val="19CABB5E"/>
    <w:lvl w:ilvl="0" w:tplc="83FC02D4">
      <w:start w:val="1"/>
      <w:numFmt w:val="decimal"/>
      <w:lvlText w:val="%1)"/>
      <w:lvlJc w:val="left"/>
      <w:pPr>
        <w:ind w:left="19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3" w15:restartNumberingAfterBreak="0">
    <w:nsid w:val="6EFB57D9"/>
    <w:multiLevelType w:val="hybridMultilevel"/>
    <w:tmpl w:val="05A4B7C4"/>
    <w:lvl w:ilvl="0" w:tplc="92566ADA">
      <w:start w:val="1"/>
      <w:numFmt w:val="decimal"/>
      <w:lvlText w:val="%1)"/>
      <w:lvlJc w:val="left"/>
      <w:pPr>
        <w:ind w:left="144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11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9"/>
  </w:num>
  <w:num w:numId="10">
    <w:abstractNumId w:val="4"/>
  </w:num>
  <w:num w:numId="11">
    <w:abstractNumId w:val="2"/>
  </w:num>
  <w:num w:numId="12">
    <w:abstractNumId w:val="1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0EB"/>
    <w:rsid w:val="0006768B"/>
    <w:rsid w:val="00097CEB"/>
    <w:rsid w:val="00101D09"/>
    <w:rsid w:val="00132912"/>
    <w:rsid w:val="00137E0C"/>
    <w:rsid w:val="001E2203"/>
    <w:rsid w:val="001F5FF9"/>
    <w:rsid w:val="00287081"/>
    <w:rsid w:val="00287FB9"/>
    <w:rsid w:val="002925AB"/>
    <w:rsid w:val="002D41D8"/>
    <w:rsid w:val="002E4075"/>
    <w:rsid w:val="0032398D"/>
    <w:rsid w:val="003A77AA"/>
    <w:rsid w:val="003B18D9"/>
    <w:rsid w:val="004340EB"/>
    <w:rsid w:val="004448DD"/>
    <w:rsid w:val="0046558E"/>
    <w:rsid w:val="004909FE"/>
    <w:rsid w:val="004F2116"/>
    <w:rsid w:val="004F6D8B"/>
    <w:rsid w:val="00534032"/>
    <w:rsid w:val="0059407C"/>
    <w:rsid w:val="00606909"/>
    <w:rsid w:val="006344AF"/>
    <w:rsid w:val="006404D6"/>
    <w:rsid w:val="006A2E2A"/>
    <w:rsid w:val="006B4C66"/>
    <w:rsid w:val="00707175"/>
    <w:rsid w:val="00765424"/>
    <w:rsid w:val="007A5F65"/>
    <w:rsid w:val="007D3E5E"/>
    <w:rsid w:val="007E2225"/>
    <w:rsid w:val="007E5582"/>
    <w:rsid w:val="007E5B3C"/>
    <w:rsid w:val="0083300F"/>
    <w:rsid w:val="008333AC"/>
    <w:rsid w:val="00882BE2"/>
    <w:rsid w:val="00946C76"/>
    <w:rsid w:val="00982F34"/>
    <w:rsid w:val="009A7681"/>
    <w:rsid w:val="009B4D0C"/>
    <w:rsid w:val="009C3B4C"/>
    <w:rsid w:val="00A058B1"/>
    <w:rsid w:val="00A51623"/>
    <w:rsid w:val="00A5595D"/>
    <w:rsid w:val="00A911A9"/>
    <w:rsid w:val="00B71CAA"/>
    <w:rsid w:val="00C0279B"/>
    <w:rsid w:val="00C06C3F"/>
    <w:rsid w:val="00C22046"/>
    <w:rsid w:val="00CD43F0"/>
    <w:rsid w:val="00CE2E38"/>
    <w:rsid w:val="00D040E3"/>
    <w:rsid w:val="00D0725D"/>
    <w:rsid w:val="00D16BBA"/>
    <w:rsid w:val="00D22FEB"/>
    <w:rsid w:val="00D601FE"/>
    <w:rsid w:val="00DB5558"/>
    <w:rsid w:val="00E14114"/>
    <w:rsid w:val="00E722AC"/>
    <w:rsid w:val="00EC1381"/>
    <w:rsid w:val="00EE0F6E"/>
    <w:rsid w:val="00F31E03"/>
    <w:rsid w:val="00F504C4"/>
    <w:rsid w:val="00F6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7235C"/>
  <w15:docId w15:val="{ECCB66F2-F313-4C90-AA33-38129F992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B3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34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34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434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40EB"/>
  </w:style>
  <w:style w:type="paragraph" w:styleId="a7">
    <w:name w:val="List Paragraph"/>
    <w:basedOn w:val="a"/>
    <w:uiPriority w:val="34"/>
    <w:qFormat/>
    <w:rsid w:val="004340EB"/>
    <w:pPr>
      <w:ind w:left="720"/>
      <w:contextualSpacing/>
    </w:pPr>
  </w:style>
  <w:style w:type="table" w:customStyle="1" w:styleId="11">
    <w:name w:val="Сетка таблицы11"/>
    <w:basedOn w:val="a1"/>
    <w:next w:val="a4"/>
    <w:uiPriority w:val="59"/>
    <w:rsid w:val="00434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2772</Words>
  <Characters>15806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SokolovaEA</cp:lastModifiedBy>
  <cp:revision>17</cp:revision>
  <dcterms:created xsi:type="dcterms:W3CDTF">2020-10-06T09:40:00Z</dcterms:created>
  <dcterms:modified xsi:type="dcterms:W3CDTF">2020-10-19T11:47:00Z</dcterms:modified>
</cp:coreProperties>
</file>